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5C9B9" w14:textId="77777777" w:rsidR="00C91E93" w:rsidRPr="000F61C4" w:rsidRDefault="00C91E93" w:rsidP="00197DD4">
      <w:pPr>
        <w:widowControl w:val="0"/>
        <w:ind w:firstLine="5103"/>
        <w:rPr>
          <w:lang w:eastAsia="ar-SA"/>
        </w:rPr>
      </w:pPr>
      <w:r w:rsidRPr="000F61C4">
        <w:rPr>
          <w:lang w:eastAsia="ar-SA"/>
        </w:rPr>
        <w:t>Приложение 4</w:t>
      </w:r>
    </w:p>
    <w:p w14:paraId="699894BF" w14:textId="7C5F39B7" w:rsidR="00C91E93" w:rsidRPr="000F61C4" w:rsidRDefault="00C91E93" w:rsidP="00197DD4">
      <w:pPr>
        <w:widowControl w:val="0"/>
        <w:ind w:firstLine="5103"/>
        <w:rPr>
          <w:lang w:eastAsia="ar-SA"/>
        </w:rPr>
      </w:pPr>
      <w:r w:rsidRPr="000F61C4">
        <w:rPr>
          <w:lang w:eastAsia="ar-SA"/>
        </w:rPr>
        <w:t>к муниципальной программе</w:t>
      </w:r>
    </w:p>
    <w:p w14:paraId="1D8F5BB9" w14:textId="42C92D59" w:rsidR="00C91E93" w:rsidRPr="000F61C4" w:rsidRDefault="00C91E93" w:rsidP="00197DD4">
      <w:pPr>
        <w:widowControl w:val="0"/>
        <w:tabs>
          <w:tab w:val="left" w:pos="5103"/>
        </w:tabs>
        <w:ind w:firstLine="5103"/>
        <w:rPr>
          <w:lang w:eastAsia="ar-SA"/>
        </w:rPr>
      </w:pPr>
      <w:r w:rsidRPr="000F61C4">
        <w:rPr>
          <w:lang w:eastAsia="ar-SA"/>
        </w:rPr>
        <w:t>Парковского сельского поселения</w:t>
      </w:r>
    </w:p>
    <w:p w14:paraId="1FBE971C" w14:textId="77777777" w:rsidR="00C91E93" w:rsidRPr="000F61C4" w:rsidRDefault="00C91E93" w:rsidP="00197DD4">
      <w:pPr>
        <w:widowControl w:val="0"/>
        <w:ind w:firstLine="5103"/>
        <w:rPr>
          <w:lang w:eastAsia="ar-SA"/>
        </w:rPr>
      </w:pPr>
      <w:r w:rsidRPr="000F61C4">
        <w:rPr>
          <w:lang w:eastAsia="ar-SA"/>
        </w:rPr>
        <w:t>Тихорецкого района</w:t>
      </w:r>
    </w:p>
    <w:p w14:paraId="6DB7CAE9" w14:textId="77777777" w:rsidR="00C91E93" w:rsidRPr="000F61C4" w:rsidRDefault="00C91E93" w:rsidP="00197DD4">
      <w:pPr>
        <w:widowControl w:val="0"/>
        <w:ind w:firstLine="5103"/>
        <w:rPr>
          <w:lang w:eastAsia="ar-SA"/>
        </w:rPr>
      </w:pPr>
      <w:r w:rsidRPr="000F61C4">
        <w:rPr>
          <w:lang w:eastAsia="ar-SA"/>
        </w:rPr>
        <w:t>«Развитие гражданского общества»</w:t>
      </w:r>
    </w:p>
    <w:p w14:paraId="3EF04042" w14:textId="59B09D6B" w:rsidR="00C91E93" w:rsidRDefault="00C91E93" w:rsidP="00197DD4">
      <w:pPr>
        <w:widowControl w:val="0"/>
        <w:ind w:firstLine="5103"/>
        <w:rPr>
          <w:lang w:eastAsia="ar-SA"/>
        </w:rPr>
      </w:pPr>
      <w:r w:rsidRPr="000F61C4">
        <w:rPr>
          <w:lang w:eastAsia="ar-SA"/>
        </w:rPr>
        <w:t>на 202</w:t>
      </w:r>
      <w:r>
        <w:rPr>
          <w:lang w:eastAsia="ar-SA"/>
        </w:rPr>
        <w:t>4-2026</w:t>
      </w:r>
      <w:r w:rsidRPr="000F61C4">
        <w:rPr>
          <w:lang w:eastAsia="ar-SA"/>
        </w:rPr>
        <w:t xml:space="preserve"> годы</w:t>
      </w:r>
      <w:r w:rsidR="00A63057">
        <w:rPr>
          <w:lang w:eastAsia="ar-SA"/>
        </w:rPr>
        <w:t xml:space="preserve"> утвержденной</w:t>
      </w:r>
    </w:p>
    <w:p w14:paraId="6147142C" w14:textId="5C948BAD" w:rsidR="00A63057" w:rsidRDefault="00A63057" w:rsidP="00197DD4">
      <w:pPr>
        <w:widowControl w:val="0"/>
        <w:ind w:firstLine="5103"/>
        <w:rPr>
          <w:lang w:eastAsia="ar-SA"/>
        </w:rPr>
      </w:pPr>
      <w:r>
        <w:rPr>
          <w:lang w:eastAsia="ar-SA"/>
        </w:rPr>
        <w:t>постановлением администрации</w:t>
      </w:r>
    </w:p>
    <w:p w14:paraId="49BF55B9" w14:textId="3F2048D0" w:rsidR="00A63057" w:rsidRDefault="00A63057" w:rsidP="00197DD4">
      <w:pPr>
        <w:widowControl w:val="0"/>
        <w:ind w:firstLine="5103"/>
        <w:rPr>
          <w:lang w:eastAsia="ar-SA"/>
        </w:rPr>
      </w:pPr>
      <w:r>
        <w:rPr>
          <w:lang w:eastAsia="ar-SA"/>
        </w:rPr>
        <w:t>Парковского сельского поселения</w:t>
      </w:r>
    </w:p>
    <w:p w14:paraId="54961B6B" w14:textId="6C4A3021" w:rsidR="00A63057" w:rsidRDefault="00A63057" w:rsidP="00197DD4">
      <w:pPr>
        <w:widowControl w:val="0"/>
        <w:ind w:firstLine="5103"/>
        <w:rPr>
          <w:lang w:eastAsia="ar-SA"/>
        </w:rPr>
      </w:pPr>
      <w:r>
        <w:rPr>
          <w:lang w:eastAsia="ar-SA"/>
        </w:rPr>
        <w:t>Тихорецкого района</w:t>
      </w:r>
    </w:p>
    <w:p w14:paraId="73A53522" w14:textId="2706F003" w:rsidR="00F44996" w:rsidRPr="000F61C4" w:rsidRDefault="00F44996" w:rsidP="00197DD4">
      <w:pPr>
        <w:widowControl w:val="0"/>
        <w:ind w:firstLine="5103"/>
        <w:rPr>
          <w:lang w:eastAsia="ar-SA"/>
        </w:rPr>
      </w:pPr>
      <w:r>
        <w:rPr>
          <w:lang w:eastAsia="ar-SA"/>
        </w:rPr>
        <w:t xml:space="preserve">от </w:t>
      </w:r>
      <w:r w:rsidR="00CC0398">
        <w:rPr>
          <w:lang w:eastAsia="ar-SA"/>
        </w:rPr>
        <w:t>0</w:t>
      </w:r>
      <w:r>
        <w:rPr>
          <w:lang w:eastAsia="ar-SA"/>
        </w:rPr>
        <w:t>4 августа 2023 года № 118</w:t>
      </w:r>
    </w:p>
    <w:p w14:paraId="724564FC" w14:textId="3ADD789D" w:rsidR="00C91E93" w:rsidRDefault="00C91E93" w:rsidP="00C91E93">
      <w:pPr>
        <w:tabs>
          <w:tab w:val="left" w:pos="2366"/>
        </w:tabs>
      </w:pPr>
    </w:p>
    <w:p w14:paraId="5D68EB3C" w14:textId="1D155296" w:rsidR="00197DD4" w:rsidRDefault="00197DD4" w:rsidP="00C91E93">
      <w:pPr>
        <w:tabs>
          <w:tab w:val="left" w:pos="2366"/>
        </w:tabs>
      </w:pPr>
    </w:p>
    <w:p w14:paraId="560E0CA6" w14:textId="77777777" w:rsidR="00197DD4" w:rsidRDefault="00197DD4" w:rsidP="00C91E93">
      <w:pPr>
        <w:tabs>
          <w:tab w:val="left" w:pos="2366"/>
        </w:tabs>
      </w:pPr>
    </w:p>
    <w:p w14:paraId="6B400264" w14:textId="77777777" w:rsidR="00C91E93" w:rsidRDefault="00C91E93" w:rsidP="00C91E93">
      <w:pPr>
        <w:ind w:right="4"/>
        <w:jc w:val="center"/>
      </w:pPr>
      <w:r>
        <w:t xml:space="preserve">ПАСПОРТ </w:t>
      </w:r>
    </w:p>
    <w:p w14:paraId="11A8B76F" w14:textId="77777777" w:rsidR="00C91E93" w:rsidRDefault="00C91E93" w:rsidP="00C91E93">
      <w:pPr>
        <w:ind w:right="4"/>
        <w:jc w:val="center"/>
      </w:pPr>
      <w:r>
        <w:t>подпрограммы</w:t>
      </w:r>
      <w:bookmarkStart w:id="0" w:name="Par17"/>
      <w:bookmarkEnd w:id="0"/>
    </w:p>
    <w:p w14:paraId="1091CF9B" w14:textId="77777777" w:rsidR="00C91E93" w:rsidRDefault="00C91E93" w:rsidP="00C91E93">
      <w:pPr>
        <w:ind w:firstLine="709"/>
        <w:jc w:val="center"/>
      </w:pPr>
      <w:r>
        <w:t>«Проведение праздничных мероприятий и знаменательных дат Парковского сельского поселения Тихорецкого района» на 2024-2026 годы</w:t>
      </w:r>
    </w:p>
    <w:p w14:paraId="44D61C37" w14:textId="77777777" w:rsidR="00C91E93" w:rsidRDefault="00C91E93" w:rsidP="00C91E93">
      <w:pPr>
        <w:jc w:val="center"/>
      </w:pP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2893"/>
        <w:gridCol w:w="6864"/>
      </w:tblGrid>
      <w:tr w:rsidR="00C91E93" w14:paraId="2074CB29" w14:textId="77777777" w:rsidTr="00C91E93">
        <w:tc>
          <w:tcPr>
            <w:tcW w:w="2893" w:type="dxa"/>
            <w:hideMark/>
          </w:tcPr>
          <w:p w14:paraId="65053894" w14:textId="77777777" w:rsidR="00C91E93" w:rsidRDefault="00C91E93" w:rsidP="0045186F">
            <w:pPr>
              <w:autoSpaceDE w:val="0"/>
              <w:rPr>
                <w:lang w:eastAsia="ar-SA"/>
              </w:rPr>
            </w:pPr>
            <w:r>
              <w:t xml:space="preserve">Координатор         подпрограммы </w:t>
            </w:r>
          </w:p>
        </w:tc>
        <w:tc>
          <w:tcPr>
            <w:tcW w:w="6864" w:type="dxa"/>
            <w:hideMark/>
          </w:tcPr>
          <w:p w14:paraId="1458745D" w14:textId="77777777" w:rsidR="00C91E93" w:rsidRDefault="00C91E93" w:rsidP="0045186F">
            <w:pPr>
              <w:ind w:left="514"/>
              <w:jc w:val="both"/>
              <w:rPr>
                <w:lang w:eastAsia="ar-SA"/>
              </w:rPr>
            </w:pPr>
            <w:r>
              <w:t xml:space="preserve">администрация </w:t>
            </w:r>
            <w:r>
              <w:rPr>
                <w:rFonts w:eastAsia="Calibri"/>
              </w:rPr>
              <w:t>Парковского сельского поселения     Тихорецкого района</w:t>
            </w:r>
          </w:p>
        </w:tc>
      </w:tr>
      <w:tr w:rsidR="00C91E93" w14:paraId="4662B096" w14:textId="77777777" w:rsidTr="00C91E93">
        <w:tc>
          <w:tcPr>
            <w:tcW w:w="2893" w:type="dxa"/>
          </w:tcPr>
          <w:p w14:paraId="3BA2A04A" w14:textId="77777777" w:rsidR="00C91E93" w:rsidRDefault="00C91E93" w:rsidP="0045186F">
            <w:pPr>
              <w:autoSpaceDE w:val="0"/>
              <w:rPr>
                <w:lang w:eastAsia="ar-SA"/>
              </w:rPr>
            </w:pPr>
            <w:r>
              <w:t xml:space="preserve">Участники             подпрограммы </w:t>
            </w:r>
          </w:p>
        </w:tc>
        <w:tc>
          <w:tcPr>
            <w:tcW w:w="6864" w:type="dxa"/>
          </w:tcPr>
          <w:p w14:paraId="68EBF9CB" w14:textId="77777777" w:rsidR="00C91E93" w:rsidRDefault="00C91E93" w:rsidP="0045186F">
            <w:pPr>
              <w:ind w:left="514"/>
              <w:jc w:val="both"/>
            </w:pPr>
          </w:p>
          <w:p w14:paraId="3FDAC274" w14:textId="77777777" w:rsidR="00C91E93" w:rsidRDefault="00C91E93" w:rsidP="0045186F">
            <w:pPr>
              <w:ind w:left="514"/>
              <w:jc w:val="both"/>
              <w:rPr>
                <w:lang w:eastAsia="ar-SA"/>
              </w:rPr>
            </w:pPr>
            <w:r>
              <w:t>отсутствуют</w:t>
            </w:r>
          </w:p>
        </w:tc>
      </w:tr>
      <w:tr w:rsidR="00C91E93" w14:paraId="28B152E8" w14:textId="77777777" w:rsidTr="00C91E93">
        <w:tc>
          <w:tcPr>
            <w:tcW w:w="2893" w:type="dxa"/>
          </w:tcPr>
          <w:p w14:paraId="531D392B" w14:textId="77777777" w:rsidR="00C91E93" w:rsidRDefault="00C91E93" w:rsidP="0045186F">
            <w:pPr>
              <w:jc w:val="both"/>
              <w:rPr>
                <w:lang w:eastAsia="ar-SA"/>
              </w:rPr>
            </w:pPr>
            <w:r>
              <w:t xml:space="preserve">Цели подпрограммы </w:t>
            </w:r>
          </w:p>
        </w:tc>
        <w:tc>
          <w:tcPr>
            <w:tcW w:w="6864" w:type="dxa"/>
          </w:tcPr>
          <w:p w14:paraId="2326F5D3" w14:textId="77777777" w:rsidR="00C91E93" w:rsidRDefault="00C91E93" w:rsidP="0045186F">
            <w:pPr>
              <w:widowControl w:val="0"/>
              <w:autoSpaceDE w:val="0"/>
              <w:ind w:left="514"/>
              <w:jc w:val="both"/>
              <w:rPr>
                <w:lang w:eastAsia="ar-SA"/>
              </w:rPr>
            </w:pPr>
            <w:r>
              <w:t>обеспечение качественного проведения праздничных мероприятий</w:t>
            </w:r>
          </w:p>
        </w:tc>
      </w:tr>
      <w:tr w:rsidR="00C91E93" w14:paraId="4ACD5DD6" w14:textId="77777777" w:rsidTr="00C91E93">
        <w:tc>
          <w:tcPr>
            <w:tcW w:w="2893" w:type="dxa"/>
          </w:tcPr>
          <w:p w14:paraId="35C64B0D" w14:textId="77777777" w:rsidR="00C91E93" w:rsidRDefault="00C91E93" w:rsidP="0045186F">
            <w:pPr>
              <w:jc w:val="both"/>
              <w:rPr>
                <w:lang w:eastAsia="ar-SA"/>
              </w:rPr>
            </w:pPr>
            <w:r>
              <w:t xml:space="preserve">Задачи подпрограммы </w:t>
            </w:r>
          </w:p>
        </w:tc>
        <w:tc>
          <w:tcPr>
            <w:tcW w:w="6864" w:type="dxa"/>
          </w:tcPr>
          <w:p w14:paraId="1339F11D" w14:textId="77777777" w:rsidR="00C91E93" w:rsidRDefault="00C91E93" w:rsidP="0045186F">
            <w:pPr>
              <w:autoSpaceDE w:val="0"/>
              <w:ind w:left="514"/>
              <w:jc w:val="both"/>
            </w:pPr>
            <w:r>
              <w:t>улучшение качества культурного обслуживания населения в проведении мероприятий, посвященных проведению праздничных мероприятий и знаменательных дат;</w:t>
            </w:r>
          </w:p>
          <w:p w14:paraId="30E3B2A3" w14:textId="77777777" w:rsidR="00C91E93" w:rsidRDefault="00C91E93" w:rsidP="0045186F">
            <w:pPr>
              <w:autoSpaceDE w:val="0"/>
              <w:ind w:left="514"/>
              <w:jc w:val="both"/>
            </w:pPr>
            <w:r>
              <w:t>развитие культурно-массовых форм досуга;</w:t>
            </w:r>
          </w:p>
          <w:p w14:paraId="2A48ED89" w14:textId="77777777" w:rsidR="00C91E93" w:rsidRDefault="00C91E93" w:rsidP="0045186F">
            <w:pPr>
              <w:autoSpaceDE w:val="0"/>
              <w:ind w:left="514"/>
              <w:jc w:val="both"/>
              <w:rPr>
                <w:lang w:eastAsia="ar-SA"/>
              </w:rPr>
            </w:pPr>
            <w:r>
              <w:t>оказание поддержки самодеятельности коллективам в обеспечении их творческой деятельности.</w:t>
            </w:r>
          </w:p>
        </w:tc>
      </w:tr>
      <w:tr w:rsidR="00C91E93" w14:paraId="2EA71E5D" w14:textId="77777777" w:rsidTr="00C91E93">
        <w:tc>
          <w:tcPr>
            <w:tcW w:w="2893" w:type="dxa"/>
          </w:tcPr>
          <w:p w14:paraId="4395B601" w14:textId="77777777" w:rsidR="00C91E93" w:rsidRDefault="00C91E93" w:rsidP="0045186F">
            <w:pPr>
              <w:jc w:val="both"/>
              <w:rPr>
                <w:lang w:eastAsia="ar-SA"/>
              </w:rPr>
            </w:pPr>
            <w:r>
              <w:t xml:space="preserve">Целевые индикаторы и показатели         подпрограммы </w:t>
            </w:r>
          </w:p>
        </w:tc>
        <w:tc>
          <w:tcPr>
            <w:tcW w:w="6864" w:type="dxa"/>
          </w:tcPr>
          <w:p w14:paraId="61742758" w14:textId="77777777" w:rsidR="00C91E93" w:rsidRDefault="00C91E93" w:rsidP="0045186F">
            <w:pPr>
              <w:ind w:left="514"/>
              <w:jc w:val="both"/>
            </w:pPr>
            <w:r>
              <w:t>увеличение количества проведённых культурно-досуговых мероприятий;</w:t>
            </w:r>
          </w:p>
          <w:p w14:paraId="401632C9" w14:textId="77777777" w:rsidR="00C91E93" w:rsidRDefault="00C91E93" w:rsidP="0045186F">
            <w:pPr>
              <w:widowControl w:val="0"/>
              <w:autoSpaceDE w:val="0"/>
              <w:ind w:left="514"/>
              <w:jc w:val="both"/>
              <w:rPr>
                <w:lang w:eastAsia="ar-SA"/>
              </w:rPr>
            </w:pPr>
            <w:r>
              <w:t>увеличение количества жителей, принявших участие в культурно-досуговых мероприятиях.</w:t>
            </w:r>
          </w:p>
        </w:tc>
      </w:tr>
      <w:tr w:rsidR="00C91E93" w14:paraId="519BCE2B" w14:textId="77777777" w:rsidTr="00C91E93">
        <w:tc>
          <w:tcPr>
            <w:tcW w:w="2893" w:type="dxa"/>
          </w:tcPr>
          <w:p w14:paraId="5C44AB5A" w14:textId="77777777" w:rsidR="00C91E93" w:rsidRDefault="00C91E93" w:rsidP="0045186F">
            <w:pPr>
              <w:jc w:val="both"/>
              <w:rPr>
                <w:lang w:eastAsia="ar-SA"/>
              </w:rPr>
            </w:pPr>
            <w:r>
              <w:t xml:space="preserve">Сроки реализации подпрограммы </w:t>
            </w:r>
          </w:p>
        </w:tc>
        <w:tc>
          <w:tcPr>
            <w:tcW w:w="6864" w:type="dxa"/>
          </w:tcPr>
          <w:p w14:paraId="516E862B" w14:textId="77777777" w:rsidR="00C91E93" w:rsidRDefault="00C91E93" w:rsidP="0045186F">
            <w:pPr>
              <w:ind w:left="514"/>
              <w:jc w:val="both"/>
            </w:pPr>
            <w:r>
              <w:t>2024 – 2026 годы.</w:t>
            </w:r>
          </w:p>
          <w:p w14:paraId="181DFDBC" w14:textId="77777777" w:rsidR="00C91E93" w:rsidRDefault="00C91E93" w:rsidP="0045186F">
            <w:pPr>
              <w:ind w:left="514"/>
              <w:jc w:val="both"/>
              <w:rPr>
                <w:lang w:eastAsia="ar-SA"/>
              </w:rPr>
            </w:pPr>
            <w:r>
              <w:t>тапы реализации не выделяются</w:t>
            </w:r>
          </w:p>
        </w:tc>
      </w:tr>
      <w:tr w:rsidR="00C91E93" w14:paraId="6BDE8EB3" w14:textId="77777777" w:rsidTr="00C91E93">
        <w:tc>
          <w:tcPr>
            <w:tcW w:w="2893" w:type="dxa"/>
          </w:tcPr>
          <w:p w14:paraId="61411C4A" w14:textId="77777777" w:rsidR="00C91E93" w:rsidRDefault="00C91E93" w:rsidP="0045186F">
            <w:pPr>
              <w:jc w:val="both"/>
              <w:rPr>
                <w:lang w:eastAsia="ar-SA"/>
              </w:rPr>
            </w:pPr>
            <w:r>
              <w:t>Объемы бюджетных ассигнований          подпрограммы</w:t>
            </w:r>
          </w:p>
        </w:tc>
        <w:tc>
          <w:tcPr>
            <w:tcW w:w="6864" w:type="dxa"/>
          </w:tcPr>
          <w:p w14:paraId="19E72677" w14:textId="2D23F152" w:rsidR="00C91E93" w:rsidRDefault="00C91E93" w:rsidP="00C91E93">
            <w:pPr>
              <w:ind w:left="514"/>
              <w:jc w:val="both"/>
            </w:pPr>
            <w:r>
              <w:t xml:space="preserve">объем финансового обеспечения реализации                                подпрограммы за 2024 - 2026 годы – </w:t>
            </w:r>
            <w:r w:rsidR="007162BF">
              <w:t>1</w:t>
            </w:r>
            <w:r w:rsidR="00BD7FC9">
              <w:t>520,0</w:t>
            </w:r>
            <w:r>
              <w:t xml:space="preserve"> тыс. рублей, в том числе:        </w:t>
            </w:r>
          </w:p>
          <w:p w14:paraId="53BB6611" w14:textId="028E9001" w:rsidR="00C91E93" w:rsidRDefault="00C91E93" w:rsidP="0045186F">
            <w:pPr>
              <w:ind w:firstLine="709"/>
              <w:jc w:val="both"/>
            </w:pPr>
            <w:r>
              <w:t xml:space="preserve">2024 год – </w:t>
            </w:r>
            <w:r w:rsidR="00BD7FC9">
              <w:t>720,0</w:t>
            </w:r>
            <w:r>
              <w:t xml:space="preserve"> тыс. рублей;</w:t>
            </w:r>
          </w:p>
          <w:p w14:paraId="574774EA" w14:textId="47F378D7" w:rsidR="00C91E93" w:rsidRDefault="00C91E93" w:rsidP="0045186F">
            <w:pPr>
              <w:ind w:firstLine="709"/>
              <w:jc w:val="both"/>
            </w:pPr>
            <w:r>
              <w:t xml:space="preserve">2025 год – </w:t>
            </w:r>
            <w:r w:rsidR="00F463FF">
              <w:t>4</w:t>
            </w:r>
            <w:r w:rsidR="00B509D2">
              <w:t>0</w:t>
            </w:r>
            <w:r>
              <w:t>0,0 тыс. рублей;</w:t>
            </w:r>
          </w:p>
          <w:p w14:paraId="6B5D0D92" w14:textId="6F7E8A1A" w:rsidR="00C91E93" w:rsidRDefault="00C91E93" w:rsidP="0045186F">
            <w:pPr>
              <w:ind w:firstLine="709"/>
              <w:jc w:val="both"/>
              <w:rPr>
                <w:shd w:val="clear" w:color="auto" w:fill="00FFFF"/>
                <w:lang w:eastAsia="ar-SA"/>
              </w:rPr>
            </w:pPr>
            <w:r>
              <w:t xml:space="preserve">2026 год – </w:t>
            </w:r>
            <w:r w:rsidR="00F463FF">
              <w:t>4</w:t>
            </w:r>
            <w:r w:rsidR="00B509D2">
              <w:t>0</w:t>
            </w:r>
            <w:r>
              <w:t>0,0 тыс. рублей.</w:t>
            </w:r>
          </w:p>
        </w:tc>
      </w:tr>
    </w:tbl>
    <w:p w14:paraId="5415622F" w14:textId="1A2AEE8B" w:rsidR="00C91E93" w:rsidRDefault="00C91E93" w:rsidP="00C91E93">
      <w:pPr>
        <w:spacing w:before="100" w:beforeAutospacing="1" w:after="100" w:afterAutospacing="1"/>
        <w:jc w:val="center"/>
      </w:pPr>
      <w:r>
        <w:lastRenderedPageBreak/>
        <w:t xml:space="preserve">1.Цели, задачи и целевые показатели достижений целей и решения </w:t>
      </w:r>
      <w:r w:rsidR="009C792D">
        <w:t xml:space="preserve">задач,  </w:t>
      </w:r>
      <w:r>
        <w:t xml:space="preserve">     сроки и этапы реализации подпрограммы </w:t>
      </w:r>
    </w:p>
    <w:p w14:paraId="53649A56" w14:textId="77777777" w:rsidR="00C91E93" w:rsidRDefault="00C91E93" w:rsidP="00C91E93">
      <w:pPr>
        <w:spacing w:before="100" w:beforeAutospacing="1"/>
        <w:jc w:val="both"/>
      </w:pPr>
      <w:r>
        <w:tab/>
        <w:t>Цели и задачи настоящей программы направлены на создание условий для обеспечения качественного проведения культурно-массовых и             праздничных мероприятий и обеспечены в полном объеме финансовом            выражении.</w:t>
      </w:r>
    </w:p>
    <w:p w14:paraId="5581B958" w14:textId="77777777" w:rsidR="00C91E93" w:rsidRDefault="00C91E93" w:rsidP="00C91E93">
      <w:pPr>
        <w:ind w:firstLine="708"/>
        <w:rPr>
          <w:bCs/>
        </w:rPr>
      </w:pPr>
      <w:r>
        <w:rPr>
          <w:bCs/>
        </w:rPr>
        <w:t>Целями программы являются:</w:t>
      </w:r>
    </w:p>
    <w:p w14:paraId="6CB05895" w14:textId="10D8FE44" w:rsidR="00C91E93" w:rsidRDefault="00C91E93" w:rsidP="00C91E93">
      <w:pPr>
        <w:ind w:firstLine="708"/>
      </w:pPr>
      <w:r>
        <w:rPr>
          <w:bCs/>
        </w:rPr>
        <w:t>сохранение культурного наследия:</w:t>
      </w:r>
    </w:p>
    <w:p w14:paraId="44433062" w14:textId="6F9F2468" w:rsidR="00C91E93" w:rsidRDefault="00C91E93" w:rsidP="00C91E93">
      <w:pPr>
        <w:ind w:firstLine="708"/>
      </w:pPr>
      <w:r>
        <w:t>разработка и реализация проектов восстановления, памятников истории и культуры и их охранных зон, коллекций книг;</w:t>
      </w:r>
    </w:p>
    <w:p w14:paraId="60A3FAF0" w14:textId="4744A257" w:rsidR="00C91E93" w:rsidRDefault="00C91E93" w:rsidP="00C91E93">
      <w:pPr>
        <w:ind w:firstLine="708"/>
      </w:pPr>
      <w:r>
        <w:t>сохранение, реставрация и пополнение библиотек;</w:t>
      </w:r>
    </w:p>
    <w:p w14:paraId="0DDEB324" w14:textId="2F14C77C" w:rsidR="00C91E93" w:rsidRDefault="00C91E93" w:rsidP="00C91E93">
      <w:pPr>
        <w:ind w:firstLine="708"/>
      </w:pPr>
      <w:r>
        <w:t>проведение мероприятий, посвященных памятным и знаменательным датам Парковского сельского поселения Тихорецкого района.</w:t>
      </w:r>
    </w:p>
    <w:p w14:paraId="338B1969" w14:textId="77777777" w:rsidR="00C91E93" w:rsidRDefault="00C91E93" w:rsidP="00C91E93">
      <w:pPr>
        <w:ind w:firstLine="709"/>
      </w:pPr>
      <w:r>
        <w:t>Задачи Программы:</w:t>
      </w:r>
    </w:p>
    <w:p w14:paraId="7A5AA6DC" w14:textId="4B35BEC2" w:rsidR="00C91E93" w:rsidRDefault="00C91E93" w:rsidP="00C91E93">
      <w:pPr>
        <w:ind w:firstLine="709"/>
        <w:rPr>
          <w:bCs/>
        </w:rPr>
      </w:pPr>
      <w:r>
        <w:rPr>
          <w:bCs/>
        </w:rPr>
        <w:t>развитие культуры Парковского сельского поселения Тихорецкого района:</w:t>
      </w:r>
    </w:p>
    <w:p w14:paraId="02C03E56" w14:textId="67E3E2BA" w:rsidR="00C91E93" w:rsidRDefault="00C91E93" w:rsidP="00C91E93">
      <w:pPr>
        <w:ind w:firstLine="709"/>
      </w:pPr>
      <w:r>
        <w:t>поддержка существующих и создание новых творческих коллективов;</w:t>
      </w:r>
    </w:p>
    <w:p w14:paraId="242418D3" w14:textId="2C7DFA00" w:rsidR="00C91E93" w:rsidRDefault="00C91E93" w:rsidP="00627EBC">
      <w:pPr>
        <w:tabs>
          <w:tab w:val="left" w:pos="709"/>
        </w:tabs>
        <w:ind w:firstLine="709"/>
      </w:pPr>
      <w:r>
        <w:t>проведение районных смотров – конкурсов по различным жанрам искусства;</w:t>
      </w:r>
    </w:p>
    <w:p w14:paraId="17D9173F" w14:textId="77EC9236" w:rsidR="00C91E93" w:rsidRDefault="00C91E93" w:rsidP="00C91E93">
      <w:pPr>
        <w:ind w:firstLine="709"/>
      </w:pPr>
      <w:r>
        <w:t>участие во Всероссийских краевых фестивалях, конкурсах, выставках;</w:t>
      </w:r>
    </w:p>
    <w:p w14:paraId="7E5D8607" w14:textId="49B21502" w:rsidR="00C91E93" w:rsidRDefault="00C91E93" w:rsidP="00C91E93">
      <w:pPr>
        <w:ind w:firstLine="709"/>
      </w:pPr>
      <w:r>
        <w:rPr>
          <w:bCs/>
        </w:rPr>
        <w:t>развитие народного творчества и организации досуга населения:</w:t>
      </w:r>
    </w:p>
    <w:p w14:paraId="64EBB8F2" w14:textId="4FDCBD13" w:rsidR="00C91E93" w:rsidRDefault="00C91E93" w:rsidP="00C91E93">
      <w:pPr>
        <w:ind w:firstLine="709"/>
        <w:jc w:val="both"/>
      </w:pPr>
      <w:r>
        <w:t>разработка концепции возрождения и развития народных                      художественных промыслов и ремесел на территории поселения;</w:t>
      </w:r>
    </w:p>
    <w:p w14:paraId="4223063D" w14:textId="624E6974" w:rsidR="00C91E93" w:rsidRDefault="00C91E93" w:rsidP="00C91E93">
      <w:pPr>
        <w:ind w:firstLine="708"/>
      </w:pPr>
      <w:r>
        <w:t>организация и проведение районных конкурсов;</w:t>
      </w:r>
    </w:p>
    <w:p w14:paraId="54B32255" w14:textId="75306207" w:rsidR="00C91E93" w:rsidRDefault="00C91E93" w:rsidP="00C91E93">
      <w:pPr>
        <w:ind w:firstLine="708"/>
        <w:jc w:val="both"/>
      </w:pPr>
      <w:r>
        <w:t>организация деятельности клубов по интересам и любительских          объединений,</w:t>
      </w:r>
    </w:p>
    <w:p w14:paraId="7738FE5A" w14:textId="5C2D8D0B" w:rsidR="00C91E93" w:rsidRDefault="00C91E93" w:rsidP="00C91E93">
      <w:pPr>
        <w:ind w:firstLine="708"/>
      </w:pPr>
      <w:r>
        <w:t>развитие культурно – массовых форм досуга;</w:t>
      </w:r>
    </w:p>
    <w:p w14:paraId="6082BCFA" w14:textId="5A88CB6B" w:rsidR="00C91E93" w:rsidRDefault="00C91E93" w:rsidP="00C91E93">
      <w:pPr>
        <w:ind w:firstLine="708"/>
      </w:pPr>
      <w:r>
        <w:t>оказание поддержки самодеятельным коллективам в обеспечении</w:t>
      </w:r>
    </w:p>
    <w:p w14:paraId="1298AD72" w14:textId="77777777" w:rsidR="00C91E93" w:rsidRDefault="00C91E93" w:rsidP="00C91E93">
      <w:r>
        <w:t>сценическими костюмами, музыкальными инструментами.</w:t>
      </w:r>
    </w:p>
    <w:p w14:paraId="0642B41A" w14:textId="77777777" w:rsidR="00C91E93" w:rsidRDefault="00C91E93" w:rsidP="00C91E93"/>
    <w:p w14:paraId="4803FA13" w14:textId="45843FC8" w:rsidR="00C91E93" w:rsidRDefault="00C91E93" w:rsidP="00C91E93">
      <w:pPr>
        <w:ind w:firstLine="709"/>
        <w:jc w:val="both"/>
        <w:rPr>
          <w:lang w:eastAsia="ar-SA"/>
        </w:rPr>
      </w:pPr>
      <w:r>
        <w:t>Целевые показатели реализации подпрограммы приведены в пункте         4 таблицы 1 муниципальной программы Парковского сельского поселения Тихорецкого района «Развитие гражданского общества» на 2024 - 2026 годы.</w:t>
      </w:r>
    </w:p>
    <w:p w14:paraId="5B9D8052" w14:textId="77777777" w:rsidR="00C91E93" w:rsidRDefault="00C91E93" w:rsidP="00C91E93">
      <w:pPr>
        <w:jc w:val="both"/>
      </w:pPr>
      <w:r>
        <w:t xml:space="preserve">        </w:t>
      </w:r>
    </w:p>
    <w:p w14:paraId="4450A653" w14:textId="77777777" w:rsidR="00C91E93" w:rsidRDefault="00C91E93" w:rsidP="00C91E93">
      <w:pPr>
        <w:jc w:val="both"/>
      </w:pPr>
      <w:r>
        <w:t xml:space="preserve"> Срок реализации подпрограммы 2023-2026 годы</w:t>
      </w:r>
    </w:p>
    <w:p w14:paraId="6509A481" w14:textId="77777777" w:rsidR="00C91E93" w:rsidRDefault="00C91E93" w:rsidP="00C91E93">
      <w:pPr>
        <w:sectPr w:rsidR="00C91E93" w:rsidSect="00197DD4">
          <w:headerReference w:type="default" r:id="rId6"/>
          <w:pgSz w:w="11906" w:h="16838"/>
          <w:pgMar w:top="1134" w:right="567" w:bottom="1134" w:left="1701" w:header="284" w:footer="709" w:gutter="0"/>
          <w:cols w:space="720"/>
          <w:titlePg/>
          <w:docGrid w:linePitch="381"/>
        </w:sectPr>
      </w:pPr>
    </w:p>
    <w:p w14:paraId="3DF8C759" w14:textId="77777777" w:rsidR="00C91E93" w:rsidRDefault="00C91E93" w:rsidP="00C91E93">
      <w:pPr>
        <w:jc w:val="center"/>
      </w:pPr>
      <w:r>
        <w:lastRenderedPageBreak/>
        <w:t xml:space="preserve">2.Перечень мероприятий подпрограммы «Проведение праздничных мероприятий и знаменательных дат </w:t>
      </w:r>
    </w:p>
    <w:p w14:paraId="0C047D0C" w14:textId="77777777" w:rsidR="00C91E93" w:rsidRDefault="00C91E93" w:rsidP="00C91E93">
      <w:pPr>
        <w:jc w:val="center"/>
      </w:pPr>
      <w:r>
        <w:t>Парковского сельского поселения Тихорецкого района» на 2024-2026 годы</w:t>
      </w:r>
    </w:p>
    <w:p w14:paraId="233DF56D" w14:textId="77777777" w:rsidR="00C91E93" w:rsidRDefault="00C91E93" w:rsidP="00C91E93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15"/>
        <w:gridCol w:w="2400"/>
        <w:gridCol w:w="6"/>
        <w:gridCol w:w="939"/>
        <w:gridCol w:w="903"/>
        <w:gridCol w:w="217"/>
        <w:gridCol w:w="917"/>
        <w:gridCol w:w="63"/>
        <w:gridCol w:w="930"/>
        <w:gridCol w:w="50"/>
        <w:gridCol w:w="1084"/>
        <w:gridCol w:w="1275"/>
        <w:gridCol w:w="2694"/>
        <w:gridCol w:w="1984"/>
      </w:tblGrid>
      <w:tr w:rsidR="00C91E93" w:rsidRPr="00C91E93" w14:paraId="3117E140" w14:textId="77777777" w:rsidTr="0045186F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D15B1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№</w:t>
            </w:r>
            <w:r w:rsidRPr="00C91E93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4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D887" w14:textId="77777777" w:rsidR="00C91E93" w:rsidRPr="00C91E93" w:rsidRDefault="00C91E93" w:rsidP="0045186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Наименование мероприятия</w:t>
            </w:r>
          </w:p>
          <w:p w14:paraId="7EC099D7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AD567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Годы реализации</w:t>
            </w:r>
          </w:p>
        </w:tc>
        <w:tc>
          <w:tcPr>
            <w:tcW w:w="54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937B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Объем финансирования, тыс. рублей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B9EF7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Непосредственный результат реализации 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E35EF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C91E93" w:rsidRPr="00C91E93" w14:paraId="45A99425" w14:textId="77777777" w:rsidTr="0045186F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91C67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3988C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019E2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DE9EF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4792C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в разрезе источников финансирования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976DD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1A2A7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</w:tr>
      <w:tr w:rsidR="00C91E93" w:rsidRPr="00C91E93" w14:paraId="790840AD" w14:textId="77777777" w:rsidTr="0045186F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52F81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C1617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87355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D4AD6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  <w:tc>
          <w:tcPr>
            <w:tcW w:w="1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CCE1A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BDE6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DD2C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B8CE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B7CD2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50CB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</w:tr>
      <w:tr w:rsidR="00C91E93" w:rsidRPr="00C91E93" w14:paraId="4B5E60FD" w14:textId="77777777" w:rsidTr="0045186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6313F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1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C163B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D8ED4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D3A1A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4</w:t>
            </w:r>
          </w:p>
        </w:tc>
        <w:tc>
          <w:tcPr>
            <w:tcW w:w="1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ABE2D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5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EB02C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94A13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B7651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70334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2AC71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10</w:t>
            </w:r>
          </w:p>
        </w:tc>
      </w:tr>
      <w:tr w:rsidR="00C91E93" w:rsidRPr="00C91E93" w14:paraId="418C3017" w14:textId="77777777" w:rsidTr="0045186F">
        <w:tc>
          <w:tcPr>
            <w:tcW w:w="3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BA000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Цель</w:t>
            </w:r>
          </w:p>
        </w:tc>
        <w:tc>
          <w:tcPr>
            <w:tcW w:w="110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14E2" w14:textId="77777777" w:rsidR="00C91E93" w:rsidRPr="00C91E93" w:rsidRDefault="00C91E93" w:rsidP="0045186F">
            <w:pPr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Обеспечение качественного проведения праздничных мероприятий</w:t>
            </w:r>
          </w:p>
        </w:tc>
      </w:tr>
      <w:tr w:rsidR="00C91E93" w:rsidRPr="00C91E93" w14:paraId="5420E653" w14:textId="77777777" w:rsidTr="0045186F">
        <w:tc>
          <w:tcPr>
            <w:tcW w:w="3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DC44A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Задача</w:t>
            </w:r>
          </w:p>
        </w:tc>
        <w:tc>
          <w:tcPr>
            <w:tcW w:w="110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00DDF" w14:textId="77777777" w:rsidR="00C91E93" w:rsidRPr="00C91E93" w:rsidRDefault="00C91E93" w:rsidP="0045186F">
            <w:pPr>
              <w:autoSpaceDE w:val="0"/>
              <w:ind w:left="514"/>
              <w:jc w:val="both"/>
              <w:rPr>
                <w:sz w:val="22"/>
                <w:szCs w:val="22"/>
                <w:lang w:eastAsia="ar-SA"/>
              </w:rPr>
            </w:pPr>
            <w:r w:rsidRPr="00C91E93">
              <w:rPr>
                <w:sz w:val="22"/>
                <w:szCs w:val="22"/>
              </w:rPr>
              <w:t>Улучшение качества культурного обслуживания населения в проведении мероприятий, посвященных проведению праздничных мероприятий и знаменательных дат, развитие культурно-массовых форм досуга; оказание поддержки самодеятельности коллективам в обеспечении их творческой деятельности.</w:t>
            </w:r>
          </w:p>
        </w:tc>
      </w:tr>
      <w:tr w:rsidR="00C91E93" w:rsidRPr="00C91E93" w14:paraId="0108D43E" w14:textId="77777777" w:rsidTr="0045186F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0CE7B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1.1.</w:t>
            </w:r>
          </w:p>
        </w:tc>
        <w:tc>
          <w:tcPr>
            <w:tcW w:w="24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DED5F" w14:textId="168C1396" w:rsidR="00C91E93" w:rsidRPr="00C91E93" w:rsidRDefault="00C91E93" w:rsidP="0045186F">
            <w:pPr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Мероприятие в честь    освобождения Тихорецкого района – митинг (приобретение живых цветов, венок)</w:t>
            </w:r>
            <w:r w:rsidR="004A695C">
              <w:rPr>
                <w:sz w:val="22"/>
                <w:szCs w:val="22"/>
              </w:rPr>
              <w:t>, приобретение венков для воинов, погибших на СВО, приобретение цветов для чествования юбиляров сельского поселения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82131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2024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E19D0" w14:textId="6F16D6AE" w:rsidR="00C91E93" w:rsidRPr="00C91E93" w:rsidRDefault="00BD7FC9" w:rsidP="0045186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0FF35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B4209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2C6F" w14:textId="42C554ED" w:rsidR="00C91E93" w:rsidRPr="00C91E93" w:rsidRDefault="00BD7FC9" w:rsidP="0045186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27E01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8EAD8" w14:textId="77777777" w:rsidR="00C91E93" w:rsidRPr="00C91E93" w:rsidRDefault="00C91E93" w:rsidP="0045186F">
            <w:pPr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Поддержка социально-значимых мероприятий, направленных на уважение к старшему поколению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62B53" w14:textId="56E4F5A0" w:rsidR="00C91E93" w:rsidRPr="00C91E93" w:rsidRDefault="00C852E2" w:rsidP="00C91E93">
            <w:pPr>
              <w:jc w:val="center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администрация ПСПТР</w:t>
            </w:r>
            <w:r w:rsidR="00C91E93" w:rsidRPr="00C91E93">
              <w:rPr>
                <w:sz w:val="22"/>
                <w:szCs w:val="22"/>
              </w:rPr>
              <w:t xml:space="preserve">  </w:t>
            </w:r>
          </w:p>
        </w:tc>
      </w:tr>
      <w:tr w:rsidR="00C91E93" w:rsidRPr="00C91E93" w14:paraId="08E29440" w14:textId="77777777" w:rsidTr="0045186F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2EDC5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86E98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77BDC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2025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77B11" w14:textId="636DFFBF" w:rsidR="00C91E93" w:rsidRPr="00C91E93" w:rsidRDefault="00B509D2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="00C91E93" w:rsidRPr="00C91E93">
              <w:rPr>
                <w:sz w:val="22"/>
                <w:szCs w:val="22"/>
              </w:rPr>
              <w:t>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91457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E2D4A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4800" w14:textId="0DF9272B" w:rsidR="00C91E93" w:rsidRPr="00C91E93" w:rsidRDefault="00B509D2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91E93" w:rsidRPr="00C91E93">
              <w:rPr>
                <w:sz w:val="22"/>
                <w:szCs w:val="22"/>
              </w:rPr>
              <w:t>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2F2DA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B80A5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2FF8D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</w:tr>
      <w:tr w:rsidR="00C91E93" w:rsidRPr="00C91E93" w14:paraId="7CDB79DD" w14:textId="77777777" w:rsidTr="0045186F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E0E6C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C47C2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9C780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2026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7543C" w14:textId="2A605BDD" w:rsidR="00C91E93" w:rsidRPr="00C91E93" w:rsidRDefault="00B509D2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91E93" w:rsidRPr="00C91E93">
              <w:rPr>
                <w:sz w:val="22"/>
                <w:szCs w:val="22"/>
              </w:rPr>
              <w:t>6,0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780BA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22E06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5679" w14:textId="4DB0EC73" w:rsidR="00C91E93" w:rsidRPr="00C91E93" w:rsidRDefault="00B509D2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91E93" w:rsidRPr="00C91E93">
              <w:rPr>
                <w:sz w:val="22"/>
                <w:szCs w:val="22"/>
              </w:rPr>
              <w:t>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E45F0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DDAD5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104A0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</w:tr>
      <w:tr w:rsidR="00C91E93" w:rsidRPr="00C91E93" w14:paraId="63D6403C" w14:textId="77777777" w:rsidTr="0045186F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F0A5A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CC3F0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8C3A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всего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17632" w14:textId="733485EC" w:rsidR="00C91E93" w:rsidRPr="00C91E93" w:rsidRDefault="00BD7FC9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03003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EA062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9969" w14:textId="30E937D0" w:rsidR="00C91E93" w:rsidRPr="00C91E93" w:rsidRDefault="00BD7FC9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91868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9F74B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0C3D9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</w:tr>
      <w:tr w:rsidR="00C91E93" w:rsidRPr="00C91E93" w14:paraId="0995125E" w14:textId="77777777" w:rsidTr="0045186F">
        <w:trPr>
          <w:trHeight w:val="315"/>
        </w:trPr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B26EC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1.2.</w:t>
            </w:r>
          </w:p>
        </w:tc>
        <w:tc>
          <w:tcPr>
            <w:tcW w:w="242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0FF82" w14:textId="3F5A4BAA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Мероприятия, посвященные празднованию Дня защитника отечества и Дня 8 Марта, 1Мая (</w:t>
            </w:r>
            <w:r w:rsidR="00AC18EC">
              <w:rPr>
                <w:sz w:val="22"/>
                <w:szCs w:val="22"/>
              </w:rPr>
              <w:t>рамки, грамоты,</w:t>
            </w:r>
            <w:r w:rsidRPr="00C91E93">
              <w:rPr>
                <w:sz w:val="22"/>
                <w:szCs w:val="22"/>
              </w:rPr>
              <w:t xml:space="preserve"> </w:t>
            </w:r>
            <w:r w:rsidR="00AC18EC">
              <w:rPr>
                <w:sz w:val="22"/>
                <w:szCs w:val="22"/>
              </w:rPr>
              <w:t xml:space="preserve">поздравит открытки , </w:t>
            </w:r>
            <w:r w:rsidRPr="00C91E93">
              <w:rPr>
                <w:sz w:val="22"/>
                <w:szCs w:val="22"/>
              </w:rPr>
              <w:t>живые цветы)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6D48D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2024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4F327" w14:textId="1F5EFDF2" w:rsidR="00C91E93" w:rsidRPr="00C91E93" w:rsidRDefault="009E0384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0E60D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6541E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5E31C" w14:textId="168C0689" w:rsidR="00C91E93" w:rsidRPr="00C91E93" w:rsidRDefault="009E0384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66557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A8EFA" w14:textId="77777777" w:rsidR="00C91E93" w:rsidRPr="00C91E93" w:rsidRDefault="00C91E93" w:rsidP="0045186F">
            <w:pPr>
              <w:jc w:val="center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Совершенствование самодеятельного народного творчества, оптимизации кадрового потенциала клуба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BD486" w14:textId="64B83F48" w:rsidR="00C91E93" w:rsidRPr="00C91E93" w:rsidRDefault="00C852E2" w:rsidP="00C91E93">
            <w:pPr>
              <w:jc w:val="center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администрация ПСПТР</w:t>
            </w:r>
            <w:r w:rsidR="00C91E93" w:rsidRPr="00C91E93">
              <w:rPr>
                <w:sz w:val="22"/>
                <w:szCs w:val="22"/>
              </w:rPr>
              <w:t xml:space="preserve"> совместно с МКУ «Сельский Дом культуры </w:t>
            </w:r>
            <w:r w:rsidR="00C91E93">
              <w:rPr>
                <w:sz w:val="22"/>
                <w:szCs w:val="22"/>
              </w:rPr>
              <w:t>ПСПТР</w:t>
            </w:r>
            <w:r w:rsidR="00C91E93" w:rsidRPr="00C91E93">
              <w:rPr>
                <w:sz w:val="22"/>
                <w:szCs w:val="22"/>
              </w:rPr>
              <w:t>»</w:t>
            </w:r>
          </w:p>
        </w:tc>
      </w:tr>
      <w:tr w:rsidR="00C91E93" w:rsidRPr="00C91E93" w14:paraId="005816A4" w14:textId="77777777" w:rsidTr="0045186F">
        <w:trPr>
          <w:trHeight w:val="31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E5307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3F3D4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E065F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2025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75C2D" w14:textId="22AE6342" w:rsidR="00C91E93" w:rsidRPr="00C91E93" w:rsidRDefault="00B509D2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C91E93" w:rsidRPr="00C91E93">
              <w:rPr>
                <w:sz w:val="22"/>
                <w:szCs w:val="22"/>
              </w:rPr>
              <w:t>0,0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81950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012B6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ACBAD" w14:textId="240113AF" w:rsidR="00C91E93" w:rsidRPr="00C91E93" w:rsidRDefault="00B509D2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C91E93" w:rsidRPr="00C91E93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4737A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F020A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DF0B5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</w:tr>
      <w:tr w:rsidR="00C91E93" w:rsidRPr="00C91E93" w14:paraId="7F4985EE" w14:textId="77777777" w:rsidTr="0045186F">
        <w:trPr>
          <w:trHeight w:val="31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94A1C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D0308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A14D5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2026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E21CB" w14:textId="249FFFBA" w:rsidR="00C91E93" w:rsidRPr="00C91E93" w:rsidRDefault="00B509D2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C91E93" w:rsidRPr="00C91E93">
              <w:rPr>
                <w:sz w:val="22"/>
                <w:szCs w:val="22"/>
              </w:rPr>
              <w:t>0,0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350AC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AADDB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C5618" w14:textId="7EF76918" w:rsidR="00C91E93" w:rsidRPr="00C91E93" w:rsidRDefault="00B509D2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C91E93" w:rsidRPr="00C91E93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F9EA6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62E88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3E449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</w:tr>
      <w:tr w:rsidR="00C91E93" w:rsidRPr="00C91E93" w14:paraId="3EDF7D5F" w14:textId="77777777" w:rsidTr="0045186F">
        <w:trPr>
          <w:trHeight w:val="31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3EB41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4F6C1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B114B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всего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35984" w14:textId="16825900" w:rsidR="00C91E93" w:rsidRPr="00C91E93" w:rsidRDefault="009E0384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509D2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1,0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DECC1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6CBF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8C3E9" w14:textId="23D05A29" w:rsidR="00C91E93" w:rsidRPr="00C91E93" w:rsidRDefault="009E0384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509D2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0AA65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5BBFB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97D7A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</w:tr>
      <w:tr w:rsidR="00C91E93" w:rsidRPr="00C91E93" w14:paraId="133B8B82" w14:textId="77777777" w:rsidTr="0045186F">
        <w:tc>
          <w:tcPr>
            <w:tcW w:w="8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D98D5D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1.3.</w:t>
            </w:r>
          </w:p>
        </w:tc>
        <w:tc>
          <w:tcPr>
            <w:tcW w:w="2406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B10F930" w14:textId="36F1A2CB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 xml:space="preserve">Мероприятия, посвященные Дню </w:t>
            </w:r>
            <w:r w:rsidRPr="00C91E93">
              <w:rPr>
                <w:sz w:val="22"/>
                <w:szCs w:val="22"/>
              </w:rPr>
              <w:lastRenderedPageBreak/>
              <w:t>Победы (цветы, открытки,</w:t>
            </w:r>
            <w:r w:rsidR="00AC18EC">
              <w:rPr>
                <w:sz w:val="22"/>
                <w:szCs w:val="22"/>
              </w:rPr>
              <w:t xml:space="preserve"> стенды,</w:t>
            </w:r>
          </w:p>
          <w:p w14:paraId="75345617" w14:textId="2913D313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 xml:space="preserve">чествование ветеранов, </w:t>
            </w:r>
            <w:r w:rsidR="004A695C" w:rsidRPr="00C91E93">
              <w:rPr>
                <w:sz w:val="22"/>
                <w:szCs w:val="22"/>
              </w:rPr>
              <w:t>корзина для</w:t>
            </w:r>
            <w:r w:rsidRPr="00C91E93">
              <w:rPr>
                <w:sz w:val="22"/>
                <w:szCs w:val="22"/>
              </w:rPr>
              <w:t xml:space="preserve"> возложения)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79E46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lastRenderedPageBreak/>
              <w:t>2024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FCF41" w14:textId="31CA75D4" w:rsidR="00C91E93" w:rsidRPr="00C91E93" w:rsidRDefault="00AC18EC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EB2C6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D3EAF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A70A7" w14:textId="027BCBBF" w:rsidR="00C91E93" w:rsidRPr="00C91E93" w:rsidRDefault="00AC18EC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08F88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6F3E94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 xml:space="preserve">Поддержка социально-значимых мероприятий, </w:t>
            </w:r>
            <w:r w:rsidRPr="00C91E93">
              <w:rPr>
                <w:sz w:val="22"/>
                <w:szCs w:val="22"/>
              </w:rPr>
              <w:lastRenderedPageBreak/>
              <w:t>направленных на уважение к старшему поколению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09C5D" w14:textId="1A3BF56B" w:rsidR="00C91E93" w:rsidRPr="00C91E93" w:rsidRDefault="00C852E2" w:rsidP="0045186F">
            <w:pPr>
              <w:jc w:val="center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lastRenderedPageBreak/>
              <w:t>администрация ПСПТР</w:t>
            </w:r>
            <w:r w:rsidR="00C91E93" w:rsidRPr="00C91E93">
              <w:rPr>
                <w:sz w:val="22"/>
                <w:szCs w:val="22"/>
              </w:rPr>
              <w:t xml:space="preserve"> совместно </w:t>
            </w:r>
            <w:r w:rsidR="00C91E93" w:rsidRPr="00C91E93">
              <w:rPr>
                <w:sz w:val="22"/>
                <w:szCs w:val="22"/>
              </w:rPr>
              <w:lastRenderedPageBreak/>
              <w:t xml:space="preserve">с МКУ «Сельский Дом культуры </w:t>
            </w:r>
            <w:r w:rsidR="00C91E93">
              <w:rPr>
                <w:sz w:val="22"/>
                <w:szCs w:val="22"/>
              </w:rPr>
              <w:t>ПСПТР</w:t>
            </w:r>
            <w:r w:rsidR="00C91E93" w:rsidRPr="00C91E93">
              <w:rPr>
                <w:sz w:val="22"/>
                <w:szCs w:val="22"/>
              </w:rPr>
              <w:t>»</w:t>
            </w:r>
          </w:p>
        </w:tc>
      </w:tr>
      <w:tr w:rsidR="00C91E93" w:rsidRPr="00C91E93" w14:paraId="088AF608" w14:textId="77777777" w:rsidTr="0045186F"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63A708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00BCF94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70302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2025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B3DF1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80,0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42256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62AA3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E908C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C22D3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00DBEE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22D26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</w:tr>
      <w:tr w:rsidR="00C91E93" w:rsidRPr="00C91E93" w14:paraId="3DC17FCE" w14:textId="77777777" w:rsidTr="0045186F"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0D419C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59ADA0F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C49DE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2026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A8A03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80,0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D700E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9032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8901A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D094B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BA3F89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45AEF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</w:tr>
      <w:tr w:rsidR="00C91E93" w:rsidRPr="00C91E93" w14:paraId="7CA26FB7" w14:textId="77777777" w:rsidTr="0045186F"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50DAC7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FE5CF13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5CA04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всего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3EB8B" w14:textId="1CAC9C4B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2</w:t>
            </w:r>
            <w:r w:rsidR="00AC18EC">
              <w:rPr>
                <w:sz w:val="22"/>
                <w:szCs w:val="22"/>
              </w:rPr>
              <w:t>33</w:t>
            </w:r>
            <w:r w:rsidRPr="00C91E93">
              <w:rPr>
                <w:sz w:val="22"/>
                <w:szCs w:val="22"/>
              </w:rPr>
              <w:t>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02982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3D49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D0A4A" w14:textId="300C360E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2</w:t>
            </w:r>
            <w:r w:rsidR="00AC18EC">
              <w:rPr>
                <w:sz w:val="22"/>
                <w:szCs w:val="22"/>
              </w:rPr>
              <w:t>33</w:t>
            </w:r>
            <w:r w:rsidRPr="00C91E93">
              <w:rPr>
                <w:sz w:val="22"/>
                <w:szCs w:val="22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07A85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091EA7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9BA72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</w:tr>
      <w:tr w:rsidR="00C91E93" w:rsidRPr="00C91E93" w14:paraId="6583564D" w14:textId="77777777" w:rsidTr="0045186F">
        <w:tc>
          <w:tcPr>
            <w:tcW w:w="8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A4CA8B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1.4.</w:t>
            </w:r>
          </w:p>
        </w:tc>
        <w:tc>
          <w:tcPr>
            <w:tcW w:w="2406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2FB3B7F" w14:textId="0A2E58D4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Мероприятия, посвященные Дню защиты детей, Дню молодежи,</w:t>
            </w:r>
            <w:r w:rsidR="003F7A8F">
              <w:rPr>
                <w:sz w:val="22"/>
                <w:szCs w:val="22"/>
              </w:rPr>
              <w:t xml:space="preserve"> Дню семьи, любви и верности (призы),</w:t>
            </w:r>
            <w:r w:rsidRPr="00C91E93">
              <w:rPr>
                <w:sz w:val="22"/>
                <w:szCs w:val="22"/>
              </w:rPr>
              <w:t>Дню       пожилого человека, Дню поселка</w:t>
            </w:r>
            <w:r w:rsidR="003F7A8F">
              <w:rPr>
                <w:sz w:val="22"/>
                <w:szCs w:val="22"/>
              </w:rPr>
              <w:t xml:space="preserve"> </w:t>
            </w:r>
            <w:r w:rsidRPr="00C91E93">
              <w:rPr>
                <w:sz w:val="22"/>
                <w:szCs w:val="22"/>
              </w:rPr>
              <w:t>(призы, цветы</w:t>
            </w:r>
            <w:r w:rsidR="003F7A8F">
              <w:rPr>
                <w:sz w:val="22"/>
                <w:szCs w:val="22"/>
              </w:rPr>
              <w:t>, доска почета</w:t>
            </w:r>
            <w:r w:rsidRPr="00C91E93">
              <w:rPr>
                <w:sz w:val="22"/>
                <w:szCs w:val="22"/>
              </w:rPr>
              <w:t>)</w:t>
            </w:r>
            <w:r w:rsidR="00953C63">
              <w:rPr>
                <w:sz w:val="22"/>
                <w:szCs w:val="22"/>
              </w:rPr>
              <w:t>, поздравления матерей и отцов, участников СВО с праздниками (цветы, грамоты, памятные подарки)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63A7F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2024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EFF4B" w14:textId="555D5DA0" w:rsidR="00C91E93" w:rsidRPr="00C91E93" w:rsidRDefault="00BD7FC9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49BF7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023A7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9E1A" w14:textId="5E6476B6" w:rsidR="00C91E93" w:rsidRPr="00C91E93" w:rsidRDefault="00BD7FC9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21C85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ECE253" w14:textId="77777777" w:rsidR="00C91E93" w:rsidRPr="00C91E93" w:rsidRDefault="00C91E93" w:rsidP="0045186F">
            <w:pPr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Совершенствование эстетического воспитания детей и молодежи, массовое привлечение их в учреждения культуры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352FB" w14:textId="06B7FE6B" w:rsidR="00C91E93" w:rsidRPr="00C91E93" w:rsidRDefault="00C852E2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администрация ПСПТР</w:t>
            </w:r>
            <w:r w:rsidR="00C91E93" w:rsidRPr="00C91E93">
              <w:rPr>
                <w:sz w:val="22"/>
                <w:szCs w:val="22"/>
              </w:rPr>
              <w:t xml:space="preserve"> совместно с МКУ «Сельский Дом культуры </w:t>
            </w:r>
            <w:r w:rsidR="00C91E93">
              <w:rPr>
                <w:sz w:val="22"/>
                <w:szCs w:val="22"/>
              </w:rPr>
              <w:t>ПСПТР</w:t>
            </w:r>
            <w:r w:rsidR="00C91E93" w:rsidRPr="00C91E93">
              <w:rPr>
                <w:sz w:val="22"/>
                <w:szCs w:val="22"/>
              </w:rPr>
              <w:t>»</w:t>
            </w:r>
          </w:p>
        </w:tc>
      </w:tr>
      <w:tr w:rsidR="00C91E93" w:rsidRPr="00C91E93" w14:paraId="6D8C671E" w14:textId="77777777" w:rsidTr="0045186F"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92B01F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87B8188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52A60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2025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79B43" w14:textId="0B1FACFE" w:rsidR="00C91E93" w:rsidRPr="00C91E93" w:rsidRDefault="00B509D2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456EC">
              <w:rPr>
                <w:sz w:val="22"/>
                <w:szCs w:val="22"/>
              </w:rPr>
              <w:t>5</w:t>
            </w:r>
            <w:r w:rsidR="00C91E93" w:rsidRPr="00C91E93">
              <w:rPr>
                <w:sz w:val="22"/>
                <w:szCs w:val="22"/>
              </w:rPr>
              <w:t>0,0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C32E1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8BDE6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0A6D" w14:textId="593C346F" w:rsidR="00C91E93" w:rsidRPr="00C91E93" w:rsidRDefault="00B509D2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456EC">
              <w:rPr>
                <w:sz w:val="22"/>
                <w:szCs w:val="22"/>
              </w:rPr>
              <w:t>5</w:t>
            </w:r>
            <w:r w:rsidR="00C91E93" w:rsidRPr="00C91E93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EEAB0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7E3BC7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812F7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</w:tr>
      <w:tr w:rsidR="00C91E93" w:rsidRPr="00C91E93" w14:paraId="7C4F198C" w14:textId="77777777" w:rsidTr="0045186F"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5CDE7D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BD02D2B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1703C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2026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B8EAE" w14:textId="75B46DF2" w:rsidR="00C91E93" w:rsidRPr="00C91E93" w:rsidRDefault="00B509D2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456EC">
              <w:rPr>
                <w:sz w:val="22"/>
                <w:szCs w:val="22"/>
              </w:rPr>
              <w:t>5</w:t>
            </w:r>
            <w:r w:rsidR="00C91E93" w:rsidRPr="00C91E93">
              <w:rPr>
                <w:sz w:val="22"/>
                <w:szCs w:val="22"/>
              </w:rPr>
              <w:t>0,0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D7DBB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D4494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ACD9" w14:textId="25EAE523" w:rsidR="00C91E93" w:rsidRPr="00C91E93" w:rsidRDefault="00B509D2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456EC">
              <w:rPr>
                <w:sz w:val="22"/>
                <w:szCs w:val="22"/>
              </w:rPr>
              <w:t>5</w:t>
            </w:r>
            <w:r w:rsidR="00C91E93" w:rsidRPr="00C91E93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FB475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CACC1D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545B0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</w:tr>
      <w:tr w:rsidR="00C91E93" w:rsidRPr="00C91E93" w14:paraId="5893CB77" w14:textId="77777777" w:rsidTr="0045186F"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93FAF0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50E82F6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CC91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всего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EBAAB" w14:textId="52BD054F" w:rsidR="00C91E93" w:rsidRPr="00C91E93" w:rsidRDefault="00BD7FC9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C0824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114A2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7699" w14:textId="33ED8CA4" w:rsidR="00C91E93" w:rsidRPr="00C91E93" w:rsidRDefault="00BD7FC9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FAD10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5F24B6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05B84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</w:tr>
      <w:tr w:rsidR="00C91E93" w:rsidRPr="00C91E93" w14:paraId="69704087" w14:textId="77777777" w:rsidTr="0045186F">
        <w:tc>
          <w:tcPr>
            <w:tcW w:w="8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F17F61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1.5.</w:t>
            </w:r>
          </w:p>
        </w:tc>
        <w:tc>
          <w:tcPr>
            <w:tcW w:w="2406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3B07C57" w14:textId="240D2288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 xml:space="preserve">Мероприятия, </w:t>
            </w:r>
            <w:r w:rsidR="00C852E2" w:rsidRPr="00C91E93">
              <w:rPr>
                <w:sz w:val="22"/>
                <w:szCs w:val="22"/>
              </w:rPr>
              <w:t>посвященные новогодним</w:t>
            </w:r>
            <w:r w:rsidRPr="00C91E93">
              <w:rPr>
                <w:sz w:val="22"/>
                <w:szCs w:val="22"/>
              </w:rPr>
              <w:t xml:space="preserve"> утренникам (</w:t>
            </w:r>
            <w:r w:rsidR="009C792D">
              <w:rPr>
                <w:sz w:val="22"/>
                <w:szCs w:val="22"/>
              </w:rPr>
              <w:t xml:space="preserve">приобретение новогодних сладких подарков </w:t>
            </w:r>
            <w:r w:rsidR="004A695C">
              <w:rPr>
                <w:sz w:val="22"/>
                <w:szCs w:val="22"/>
              </w:rPr>
              <w:t xml:space="preserve">для </w:t>
            </w:r>
            <w:r w:rsidR="004A695C" w:rsidRPr="00C91E93">
              <w:rPr>
                <w:sz w:val="22"/>
                <w:szCs w:val="22"/>
              </w:rPr>
              <w:t>детей</w:t>
            </w:r>
            <w:r w:rsidRPr="00C91E93">
              <w:rPr>
                <w:sz w:val="22"/>
                <w:szCs w:val="22"/>
              </w:rPr>
              <w:t xml:space="preserve"> из многодетных семей</w:t>
            </w:r>
            <w:r w:rsidR="009C792D">
              <w:rPr>
                <w:sz w:val="22"/>
                <w:szCs w:val="22"/>
              </w:rPr>
              <w:t xml:space="preserve"> до 14 лет и </w:t>
            </w:r>
            <w:r w:rsidR="00BD7FC9">
              <w:rPr>
                <w:sz w:val="22"/>
                <w:szCs w:val="22"/>
              </w:rPr>
              <w:t xml:space="preserve">детей </w:t>
            </w:r>
            <w:r w:rsidR="009C792D">
              <w:rPr>
                <w:sz w:val="22"/>
                <w:szCs w:val="22"/>
              </w:rPr>
              <w:t>участников СВО</w:t>
            </w:r>
            <w:r w:rsidR="00BD7FC9">
              <w:rPr>
                <w:sz w:val="22"/>
                <w:szCs w:val="22"/>
              </w:rPr>
              <w:t>, украшений на елку</w:t>
            </w:r>
            <w:r w:rsidRPr="00C91E93">
              <w:rPr>
                <w:sz w:val="22"/>
                <w:szCs w:val="22"/>
              </w:rPr>
              <w:t>)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ECFC0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2024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D0CB" w14:textId="7E7B3FE1" w:rsidR="00C91E93" w:rsidRPr="00C91E93" w:rsidRDefault="00BD7FC9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356,0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ABFA2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6730F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8CBAE" w14:textId="5A3DCB32" w:rsidR="00C91E93" w:rsidRPr="00C91E93" w:rsidRDefault="00BD7FC9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CC1F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D5891E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Совершенствование эстетического воспитания детей и молодежи, массовое привлечение их в учреждения культуры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A2527" w14:textId="30AC27C0" w:rsidR="00C91E93" w:rsidRPr="00C91E93" w:rsidRDefault="00C852E2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администрация ПСПТР</w:t>
            </w:r>
            <w:r w:rsidR="00C91E93" w:rsidRPr="00C91E93">
              <w:rPr>
                <w:sz w:val="22"/>
                <w:szCs w:val="22"/>
              </w:rPr>
              <w:t xml:space="preserve"> совместно с МКУ «Сельский Дом культуры </w:t>
            </w:r>
            <w:r w:rsidR="00C91E93">
              <w:rPr>
                <w:sz w:val="22"/>
                <w:szCs w:val="22"/>
              </w:rPr>
              <w:t>ПСПТР</w:t>
            </w:r>
            <w:r w:rsidR="00C91E93" w:rsidRPr="00C91E93">
              <w:rPr>
                <w:sz w:val="22"/>
                <w:szCs w:val="22"/>
              </w:rPr>
              <w:t>»</w:t>
            </w:r>
          </w:p>
        </w:tc>
      </w:tr>
      <w:tr w:rsidR="00C91E93" w:rsidRPr="00C91E93" w14:paraId="3ADB68F6" w14:textId="77777777" w:rsidTr="0045186F"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686286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9985C3C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7546B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2025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78EC" w14:textId="390E9AAC" w:rsidR="00C91E93" w:rsidRPr="00C91E93" w:rsidRDefault="00F463FF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B509D2">
              <w:rPr>
                <w:sz w:val="22"/>
                <w:szCs w:val="22"/>
              </w:rPr>
              <w:t>9</w:t>
            </w:r>
            <w:r w:rsidR="00C91E93" w:rsidRPr="00C91E93">
              <w:rPr>
                <w:sz w:val="22"/>
                <w:szCs w:val="22"/>
              </w:rPr>
              <w:t>4,0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1A684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DD2F3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6235" w14:textId="74D29500" w:rsidR="00C91E93" w:rsidRPr="00C91E93" w:rsidRDefault="00F463FF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B509D2">
              <w:rPr>
                <w:sz w:val="22"/>
                <w:szCs w:val="22"/>
              </w:rPr>
              <w:t>9</w:t>
            </w:r>
            <w:r w:rsidR="00C91E93" w:rsidRPr="00C91E93">
              <w:rPr>
                <w:sz w:val="22"/>
                <w:szCs w:val="22"/>
              </w:rPr>
              <w:t>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E725C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25E480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BDB5D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</w:tr>
      <w:tr w:rsidR="00C91E93" w:rsidRPr="00C91E93" w14:paraId="111928F5" w14:textId="77777777" w:rsidTr="0045186F"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56679B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3D16EAA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F42EE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2026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6FC3" w14:textId="4D9FB699" w:rsidR="00C91E93" w:rsidRPr="00C91E93" w:rsidRDefault="00F463FF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B509D2">
              <w:rPr>
                <w:sz w:val="22"/>
                <w:szCs w:val="22"/>
              </w:rPr>
              <w:t>9</w:t>
            </w:r>
            <w:r w:rsidR="00C91E93" w:rsidRPr="00C91E93">
              <w:rPr>
                <w:sz w:val="22"/>
                <w:szCs w:val="22"/>
              </w:rPr>
              <w:t>4,0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77ABB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C518A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13D8" w14:textId="522BEB67" w:rsidR="00C91E93" w:rsidRPr="00C91E93" w:rsidRDefault="00F463FF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B509D2">
              <w:rPr>
                <w:sz w:val="22"/>
                <w:szCs w:val="22"/>
              </w:rPr>
              <w:t>9</w:t>
            </w:r>
            <w:r w:rsidR="00C91E93" w:rsidRPr="00C91E93">
              <w:rPr>
                <w:sz w:val="22"/>
                <w:szCs w:val="22"/>
              </w:rPr>
              <w:t>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310EB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2D0435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70A0C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</w:tr>
      <w:tr w:rsidR="00C91E93" w:rsidRPr="00C91E93" w14:paraId="7AB0A6BA" w14:textId="77777777" w:rsidTr="0045186F"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44F422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9566783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DD80A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всего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F476" w14:textId="69970606" w:rsidR="00C91E93" w:rsidRPr="00C91E93" w:rsidRDefault="00BD7FC9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644,0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04462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C4490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FD6F" w14:textId="5F508F6F" w:rsidR="00C91E93" w:rsidRPr="00C91E93" w:rsidRDefault="00BD7FC9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D8336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FF7A12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ADB01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</w:tr>
      <w:tr w:rsidR="00C91E93" w:rsidRPr="00C91E93" w14:paraId="1223DF4D" w14:textId="77777777" w:rsidTr="0045186F">
        <w:tc>
          <w:tcPr>
            <w:tcW w:w="32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926F4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Итого по подпрограмме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8425F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2024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0749" w14:textId="0D317339" w:rsidR="00C91E93" w:rsidRPr="00C91E93" w:rsidRDefault="00BD7FC9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720,0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F4E04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0C8C4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F4D2" w14:textId="55445B91" w:rsidR="00C91E93" w:rsidRPr="00C91E93" w:rsidRDefault="00BD7FC9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71299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7085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583C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C91E93" w:rsidRPr="00C91E93" w14:paraId="1A1ED7FA" w14:textId="77777777" w:rsidTr="0045186F"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A36DD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75E01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2025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1C2A" w14:textId="00358EF1" w:rsidR="00C91E93" w:rsidRPr="00C91E93" w:rsidRDefault="00F463FF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0456EC">
              <w:rPr>
                <w:sz w:val="22"/>
                <w:szCs w:val="22"/>
              </w:rPr>
              <w:t>0</w:t>
            </w:r>
            <w:r w:rsidR="00C91E93" w:rsidRPr="00C91E93">
              <w:rPr>
                <w:sz w:val="22"/>
                <w:szCs w:val="22"/>
              </w:rPr>
              <w:t>0,0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B3BE4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825B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9F72" w14:textId="6133A365" w:rsidR="00C91E93" w:rsidRPr="00C91E93" w:rsidRDefault="00F463FF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0456EC">
              <w:rPr>
                <w:sz w:val="22"/>
                <w:szCs w:val="22"/>
              </w:rPr>
              <w:t>0</w:t>
            </w:r>
            <w:r w:rsidR="00C91E93" w:rsidRPr="00C91E93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FAFB5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47DAE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66EA1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</w:tr>
      <w:tr w:rsidR="00C91E93" w:rsidRPr="00C91E93" w14:paraId="6B239A4B" w14:textId="77777777" w:rsidTr="0045186F"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06238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4D45D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2026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BB57" w14:textId="0C89DF1A" w:rsidR="00C91E93" w:rsidRPr="00C91E93" w:rsidRDefault="00E225E6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0456EC">
              <w:rPr>
                <w:sz w:val="22"/>
                <w:szCs w:val="22"/>
              </w:rPr>
              <w:t>0</w:t>
            </w:r>
            <w:r w:rsidR="00C91E93" w:rsidRPr="00C91E93">
              <w:rPr>
                <w:sz w:val="22"/>
                <w:szCs w:val="22"/>
              </w:rPr>
              <w:t>0,0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E45B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3322E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CE40" w14:textId="2CA0B708" w:rsidR="00C91E93" w:rsidRPr="00C91E93" w:rsidRDefault="00F463FF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0456EC">
              <w:rPr>
                <w:sz w:val="22"/>
                <w:szCs w:val="22"/>
              </w:rPr>
              <w:t>0</w:t>
            </w:r>
            <w:r w:rsidR="00C91E93" w:rsidRPr="00C91E93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4849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B0CF5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CF730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</w:tr>
      <w:tr w:rsidR="00C91E93" w:rsidRPr="00C91E93" w14:paraId="744CD226" w14:textId="77777777" w:rsidTr="0045186F"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30F61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1D7E0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всего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8BD6" w14:textId="297ED2BA" w:rsidR="00C91E93" w:rsidRPr="00C91E93" w:rsidRDefault="00B509D2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D7FC9">
              <w:rPr>
                <w:sz w:val="22"/>
                <w:szCs w:val="22"/>
              </w:rPr>
              <w:t>520,0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853F4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98EDC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51E2" w14:textId="118D20F2" w:rsidR="00C91E93" w:rsidRPr="00C91E93" w:rsidRDefault="00B509D2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D7FC9">
              <w:rPr>
                <w:sz w:val="22"/>
                <w:szCs w:val="22"/>
              </w:rPr>
              <w:t>520,0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41B46" w14:textId="77777777" w:rsidR="00C91E93" w:rsidRPr="00C91E93" w:rsidRDefault="00C91E93" w:rsidP="004518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1E93">
              <w:rPr>
                <w:sz w:val="22"/>
                <w:szCs w:val="22"/>
              </w:rPr>
              <w:t>0,0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733E8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F1F33" w14:textId="77777777" w:rsidR="00C91E93" w:rsidRPr="00C91E93" w:rsidRDefault="00C91E93" w:rsidP="0045186F">
            <w:pPr>
              <w:rPr>
                <w:sz w:val="22"/>
                <w:szCs w:val="22"/>
              </w:rPr>
            </w:pPr>
          </w:p>
        </w:tc>
      </w:tr>
    </w:tbl>
    <w:p w14:paraId="4226E7DA" w14:textId="77777777" w:rsidR="00C91E93" w:rsidRDefault="00C91E93" w:rsidP="00C91E93">
      <w:pPr>
        <w:sectPr w:rsidR="00C91E93" w:rsidSect="00197DD4">
          <w:pgSz w:w="16838" w:h="11906" w:orient="landscape"/>
          <w:pgMar w:top="1701" w:right="1134" w:bottom="567" w:left="1134" w:header="709" w:footer="709" w:gutter="0"/>
          <w:cols w:space="720"/>
        </w:sectPr>
      </w:pPr>
    </w:p>
    <w:p w14:paraId="69996D56" w14:textId="14952037" w:rsidR="00C91E93" w:rsidRDefault="00C91E93" w:rsidP="00C91E93">
      <w:pPr>
        <w:jc w:val="center"/>
      </w:pPr>
      <w:r>
        <w:rPr>
          <w:bCs/>
        </w:rPr>
        <w:lastRenderedPageBreak/>
        <w:t xml:space="preserve">            3.Обоснование ресурсного обеспечения подпрограммы</w:t>
      </w:r>
      <w:r>
        <w:t xml:space="preserve"> «</w:t>
      </w:r>
      <w:r w:rsidR="004A695C">
        <w:t>Проведение праздничных</w:t>
      </w:r>
      <w:r>
        <w:t xml:space="preserve"> мероприятий и знаменательных дат </w:t>
      </w:r>
    </w:p>
    <w:p w14:paraId="3E045F99" w14:textId="77777777" w:rsidR="00C91E93" w:rsidRDefault="00C91E93" w:rsidP="00C91E93">
      <w:pPr>
        <w:jc w:val="center"/>
      </w:pPr>
      <w:r>
        <w:t>Парковского сельского поселения Тихорецкого района» на 2024-2026 годы</w:t>
      </w:r>
    </w:p>
    <w:p w14:paraId="48D444E0" w14:textId="77777777" w:rsidR="00C91E93" w:rsidRDefault="00C91E93" w:rsidP="00C91E93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0"/>
        <w:gridCol w:w="1400"/>
        <w:gridCol w:w="1400"/>
        <w:gridCol w:w="1260"/>
        <w:gridCol w:w="1260"/>
        <w:gridCol w:w="2638"/>
      </w:tblGrid>
      <w:tr w:rsidR="00C91E93" w14:paraId="0F6BE0B5" w14:textId="77777777" w:rsidTr="0045186F"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32C7B" w14:textId="77777777" w:rsidR="00C91E93" w:rsidRDefault="00C91E93" w:rsidP="004518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t>Год реализации</w:t>
            </w:r>
          </w:p>
        </w:tc>
        <w:tc>
          <w:tcPr>
            <w:tcW w:w="7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1BC4" w14:textId="77777777" w:rsidR="00C91E93" w:rsidRDefault="00C91E93" w:rsidP="004518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t>Объем финансирования, тыс. рублей</w:t>
            </w:r>
          </w:p>
        </w:tc>
      </w:tr>
      <w:tr w:rsidR="00C91E93" w14:paraId="643A9C63" w14:textId="77777777" w:rsidTr="0045186F"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84391" w14:textId="77777777" w:rsidR="00C91E93" w:rsidRDefault="00C91E93" w:rsidP="0045186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4EAEA" w14:textId="77777777" w:rsidR="00C91E93" w:rsidRDefault="00C91E93" w:rsidP="004518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t>Всего</w:t>
            </w:r>
          </w:p>
        </w:tc>
        <w:tc>
          <w:tcPr>
            <w:tcW w:w="6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4F9A8" w14:textId="77777777" w:rsidR="00C91E93" w:rsidRDefault="00C91E93" w:rsidP="004518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t>в разрезе источников финансирования</w:t>
            </w:r>
          </w:p>
        </w:tc>
      </w:tr>
      <w:tr w:rsidR="00C91E93" w14:paraId="046A60B0" w14:textId="77777777" w:rsidTr="0045186F"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E73A2" w14:textId="77777777" w:rsidR="00C91E93" w:rsidRDefault="00C91E93" w:rsidP="0045186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6D661" w14:textId="77777777" w:rsidR="00C91E93" w:rsidRDefault="00C91E93" w:rsidP="0045186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B40DA" w14:textId="77777777" w:rsidR="00C91E93" w:rsidRDefault="00C91E93" w:rsidP="004518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t>федеральный бюджет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3972E" w14:textId="77777777" w:rsidR="00C91E93" w:rsidRDefault="00C91E93" w:rsidP="004518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t>краевой бюджет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B8B17" w14:textId="77777777" w:rsidR="00C91E93" w:rsidRDefault="00C91E93" w:rsidP="004518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t>местный бюджет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3C0DA" w14:textId="77777777" w:rsidR="00C91E93" w:rsidRDefault="00C91E93" w:rsidP="004518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t>внебюджетные источники</w:t>
            </w:r>
          </w:p>
        </w:tc>
      </w:tr>
      <w:tr w:rsidR="00C91E93" w14:paraId="014EE3AD" w14:textId="77777777" w:rsidTr="0045186F"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BEC39" w14:textId="77777777" w:rsidR="00C91E93" w:rsidRDefault="00C91E93" w:rsidP="004518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t>2024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0798" w14:textId="054E6ADF" w:rsidR="00C91E93" w:rsidRDefault="00BD7FC9" w:rsidP="004518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A379A" w14:textId="77777777" w:rsidR="00C91E93" w:rsidRDefault="00C91E93" w:rsidP="004518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3C6D8" w14:textId="77777777" w:rsidR="00C91E93" w:rsidRDefault="00C91E93" w:rsidP="004518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1347" w14:textId="7E00DD1E" w:rsidR="00C91E93" w:rsidRDefault="00BD7FC9" w:rsidP="004518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720,0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05738" w14:textId="77777777" w:rsidR="00C91E93" w:rsidRDefault="00C91E93" w:rsidP="004518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</w:tr>
      <w:tr w:rsidR="00C91E93" w14:paraId="6BA0C7F3" w14:textId="77777777" w:rsidTr="0045186F"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11FA4" w14:textId="77777777" w:rsidR="00C91E93" w:rsidRDefault="00C91E93" w:rsidP="004518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t>2025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AE78" w14:textId="45637074" w:rsidR="00C91E93" w:rsidRDefault="00E225E6" w:rsidP="004518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67342A">
              <w:rPr>
                <w:sz w:val="24"/>
                <w:szCs w:val="24"/>
              </w:rPr>
              <w:t>0</w:t>
            </w:r>
            <w:r w:rsidR="00C91E93">
              <w:rPr>
                <w:sz w:val="24"/>
                <w:szCs w:val="24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D195E" w14:textId="77777777" w:rsidR="00C91E93" w:rsidRDefault="00C91E93" w:rsidP="004518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31AF1" w14:textId="77777777" w:rsidR="00C91E93" w:rsidRDefault="00C91E93" w:rsidP="004518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69B1" w14:textId="65991A87" w:rsidR="00C91E93" w:rsidRDefault="00E225E6" w:rsidP="004518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67342A">
              <w:rPr>
                <w:sz w:val="24"/>
                <w:szCs w:val="24"/>
              </w:rPr>
              <w:t>0</w:t>
            </w:r>
            <w:r w:rsidR="00C91E93">
              <w:rPr>
                <w:sz w:val="24"/>
                <w:szCs w:val="24"/>
              </w:rPr>
              <w:t>0,0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C727B" w14:textId="77777777" w:rsidR="00C91E93" w:rsidRDefault="00C91E93" w:rsidP="004518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</w:tr>
      <w:tr w:rsidR="00C91E93" w14:paraId="1D345F78" w14:textId="77777777" w:rsidTr="0045186F"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3AB71" w14:textId="77777777" w:rsidR="00C91E93" w:rsidRDefault="00C91E93" w:rsidP="004518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t>2026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D2C2" w14:textId="3690238C" w:rsidR="00C91E93" w:rsidRDefault="00E225E6" w:rsidP="004518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67342A">
              <w:rPr>
                <w:sz w:val="24"/>
                <w:szCs w:val="24"/>
              </w:rPr>
              <w:t>0</w:t>
            </w:r>
            <w:r w:rsidR="00C91E93">
              <w:rPr>
                <w:sz w:val="24"/>
                <w:szCs w:val="24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64BF9" w14:textId="77777777" w:rsidR="00C91E93" w:rsidRDefault="00C91E93" w:rsidP="004518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D4DB9" w14:textId="77777777" w:rsidR="00C91E93" w:rsidRDefault="00C91E93" w:rsidP="004518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89DF" w14:textId="15893BA2" w:rsidR="00C91E93" w:rsidRDefault="00E225E6" w:rsidP="004518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67342A">
              <w:rPr>
                <w:sz w:val="24"/>
                <w:szCs w:val="24"/>
              </w:rPr>
              <w:t>0</w:t>
            </w:r>
            <w:r w:rsidR="00C91E93">
              <w:rPr>
                <w:sz w:val="24"/>
                <w:szCs w:val="24"/>
              </w:rPr>
              <w:t>0,0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51DC9" w14:textId="77777777" w:rsidR="00C91E93" w:rsidRDefault="00C91E93" w:rsidP="004518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</w:tr>
      <w:tr w:rsidR="00C91E93" w14:paraId="18CA6B6F" w14:textId="77777777" w:rsidTr="0045186F"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F41F3" w14:textId="77777777" w:rsidR="00C91E93" w:rsidRDefault="00C91E93" w:rsidP="0045186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t>Всего по подпрограмме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12CA" w14:textId="51235042" w:rsidR="00C91E93" w:rsidRDefault="0090191E" w:rsidP="004518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D7FC9">
              <w:rPr>
                <w:sz w:val="24"/>
                <w:szCs w:val="24"/>
              </w:rPr>
              <w:t>520,0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7D7FA" w14:textId="77777777" w:rsidR="00C91E93" w:rsidRDefault="00C91E93" w:rsidP="004518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570C0" w14:textId="77777777" w:rsidR="00C91E93" w:rsidRDefault="00C91E93" w:rsidP="004518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7B46" w14:textId="28DB2419" w:rsidR="00C91E93" w:rsidRDefault="0090191E" w:rsidP="004518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D7FC9">
              <w:rPr>
                <w:sz w:val="24"/>
                <w:szCs w:val="24"/>
              </w:rPr>
              <w:t>520,0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CFA48" w14:textId="77777777" w:rsidR="00C91E93" w:rsidRDefault="00C91E93" w:rsidP="004518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</w:tr>
    </w:tbl>
    <w:p w14:paraId="28883B8C" w14:textId="77777777" w:rsidR="00C91E93" w:rsidRDefault="00C91E93" w:rsidP="00C91E93"/>
    <w:p w14:paraId="0D612282" w14:textId="77777777" w:rsidR="00C91E93" w:rsidRDefault="00C91E93" w:rsidP="00C91E93">
      <w:pPr>
        <w:ind w:firstLine="708"/>
        <w:jc w:val="both"/>
        <w:rPr>
          <w:szCs w:val="24"/>
        </w:rPr>
      </w:pPr>
      <w:r>
        <w:t>Потребность в финансовых ресурсах на реализацию программных мероприятий определена на основе данных экономических обоснований, расчетов затрат на проведение мероприятий, действовавших в 2023 году.</w:t>
      </w:r>
    </w:p>
    <w:p w14:paraId="627594FD" w14:textId="7F624997" w:rsidR="00C91E93" w:rsidRDefault="00D91565" w:rsidP="00D91565">
      <w:pPr>
        <w:tabs>
          <w:tab w:val="left" w:pos="709"/>
        </w:tabs>
        <w:jc w:val="both"/>
      </w:pPr>
      <w:r>
        <w:t xml:space="preserve">         </w:t>
      </w:r>
      <w:r w:rsidR="00C91E93">
        <w:t>Объемы финансирования из местного бюджета мероприятий муниципальной программы подлежат ежегодному уточнению при принятии решения Совета Парковского сельского поселения Тихорецкого района о местном бюджета на очередной финансовый год.</w:t>
      </w:r>
    </w:p>
    <w:p w14:paraId="53E19DDA" w14:textId="77777777" w:rsidR="00C91E93" w:rsidRDefault="00C91E93" w:rsidP="00C91E93">
      <w:pPr>
        <w:tabs>
          <w:tab w:val="left" w:pos="851"/>
        </w:tabs>
        <w:ind w:firstLine="708"/>
      </w:pPr>
    </w:p>
    <w:p w14:paraId="11719C46" w14:textId="77777777" w:rsidR="00C91E93" w:rsidRDefault="00C91E93" w:rsidP="00C91E93">
      <w:pPr>
        <w:jc w:val="center"/>
        <w:rPr>
          <w:bCs/>
        </w:rPr>
      </w:pPr>
      <w:r>
        <w:rPr>
          <w:bCs/>
        </w:rPr>
        <w:t>4. Механизм реализации подпрограммы</w:t>
      </w:r>
    </w:p>
    <w:p w14:paraId="4E84E85E" w14:textId="77777777" w:rsidR="00C91E93" w:rsidRDefault="00C91E93" w:rsidP="00C91E93">
      <w:pPr>
        <w:ind w:firstLine="851"/>
        <w:jc w:val="both"/>
      </w:pPr>
    </w:p>
    <w:p w14:paraId="5BD34E2A" w14:textId="6C2C83FD" w:rsidR="00C91E93" w:rsidRDefault="00755B9C" w:rsidP="00755B9C">
      <w:pPr>
        <w:jc w:val="both"/>
      </w:pPr>
      <w:r>
        <w:t xml:space="preserve">         </w:t>
      </w:r>
      <w:r w:rsidR="00C91E93">
        <w:t xml:space="preserve">Текущее управление подпрограммой осуществляет ее координатор, который: </w:t>
      </w:r>
    </w:p>
    <w:p w14:paraId="546A904D" w14:textId="309AB1B8" w:rsidR="00C91E93" w:rsidRDefault="00755B9C" w:rsidP="00755B9C">
      <w:pPr>
        <w:jc w:val="both"/>
      </w:pPr>
      <w:r>
        <w:t xml:space="preserve">          </w:t>
      </w:r>
      <w:r w:rsidR="00C91E93">
        <w:t>обеспечивает разработку и реализацию подпрограммы;</w:t>
      </w:r>
    </w:p>
    <w:p w14:paraId="172EBB28" w14:textId="22D1FE82" w:rsidR="00C91E93" w:rsidRDefault="00755B9C" w:rsidP="00755B9C">
      <w:pPr>
        <w:jc w:val="both"/>
      </w:pPr>
      <w:r>
        <w:t xml:space="preserve">          </w:t>
      </w:r>
      <w:r w:rsidR="00C91E93">
        <w:t>организует работу по достижению целевых показателей подпрограммы;</w:t>
      </w:r>
    </w:p>
    <w:p w14:paraId="76CEB78F" w14:textId="414EC3C8" w:rsidR="00C91E93" w:rsidRDefault="00755B9C" w:rsidP="00D91565">
      <w:pPr>
        <w:tabs>
          <w:tab w:val="left" w:pos="709"/>
          <w:tab w:val="left" w:pos="993"/>
        </w:tabs>
        <w:jc w:val="both"/>
      </w:pPr>
      <w:r>
        <w:t xml:space="preserve">         </w:t>
      </w:r>
      <w:r w:rsidR="00C91E93"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14:paraId="7364D478" w14:textId="654C75C4" w:rsidR="00C91E93" w:rsidRDefault="00D91565" w:rsidP="00D91565">
      <w:pPr>
        <w:tabs>
          <w:tab w:val="left" w:pos="709"/>
          <w:tab w:val="left" w:pos="851"/>
        </w:tabs>
        <w:jc w:val="both"/>
      </w:pPr>
      <w:r>
        <w:t xml:space="preserve">          </w:t>
      </w:r>
      <w:r w:rsidR="00C91E93">
        <w:t>осуществляет иные полномочия, установленные муниципальной программой (подпрограммой).</w:t>
      </w:r>
    </w:p>
    <w:p w14:paraId="7E37F29B" w14:textId="5BC93585" w:rsidR="00C91E93" w:rsidRDefault="00755B9C" w:rsidP="00755B9C">
      <w:pPr>
        <w:tabs>
          <w:tab w:val="left" w:pos="709"/>
        </w:tabs>
        <w:jc w:val="both"/>
      </w:pPr>
      <w:r>
        <w:t xml:space="preserve">         </w:t>
      </w:r>
      <w:r w:rsidR="00C91E93">
        <w:t>Координатор подпрограммы ежегодно в сроки, установленные координатором муниципальной программы, представляет в его адрес в рамках компетенции информацию, необходимую для формирования доклада о ходе реализации муниципальной программы.</w:t>
      </w:r>
    </w:p>
    <w:p w14:paraId="43631D9E" w14:textId="21A2D57F" w:rsidR="00C91E93" w:rsidRDefault="00755B9C" w:rsidP="00755B9C">
      <w:pPr>
        <w:jc w:val="both"/>
      </w:pPr>
      <w:r>
        <w:t xml:space="preserve">          </w:t>
      </w:r>
      <w:r w:rsidR="00C91E93">
        <w:t>Механизм реализации подпрограммы предусматривает:</w:t>
      </w:r>
    </w:p>
    <w:p w14:paraId="4C74133C" w14:textId="4448926F" w:rsidR="00C91E93" w:rsidRDefault="00755B9C" w:rsidP="00755B9C">
      <w:pPr>
        <w:tabs>
          <w:tab w:val="left" w:pos="709"/>
        </w:tabs>
        <w:jc w:val="both"/>
      </w:pPr>
      <w:r>
        <w:t xml:space="preserve">         </w:t>
      </w:r>
      <w:r w:rsidR="00C91E93">
        <w:t xml:space="preserve">закупку товаров, работ, услуг для муниципальных нужд за счет средств бюджета Парковского сельского поселения Тихорецкого района в соответствии </w:t>
      </w:r>
      <w:r w:rsidR="00C91E93">
        <w:lastRenderedPageBreak/>
        <w:t>с действующим законодательством, регулирующим закупку товаров, работ, услуг для обеспечения государственных и муниципальных нужд (мероприятия подпрограммы 1.1-1.5);</w:t>
      </w:r>
    </w:p>
    <w:p w14:paraId="1C12C0A9" w14:textId="2ADC8CDF" w:rsidR="00C91E93" w:rsidRDefault="00755B9C" w:rsidP="00755B9C">
      <w:pPr>
        <w:tabs>
          <w:tab w:val="left" w:pos="709"/>
        </w:tabs>
        <w:jc w:val="both"/>
      </w:pPr>
      <w:r>
        <w:t xml:space="preserve">          </w:t>
      </w:r>
      <w:r w:rsidR="00C91E93">
        <w:t>Методика оценки эффективности реализации мероприятий подпрограммы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14:paraId="1675E166" w14:textId="129429B0" w:rsidR="00C91E93" w:rsidRDefault="00C91E93" w:rsidP="00C91E93">
      <w:pPr>
        <w:ind w:firstLine="851"/>
        <w:jc w:val="both"/>
      </w:pPr>
    </w:p>
    <w:p w14:paraId="59100AD8" w14:textId="74D0806A" w:rsidR="00C8347E" w:rsidRDefault="00C8347E" w:rsidP="00C91E93">
      <w:pPr>
        <w:ind w:firstLine="851"/>
        <w:jc w:val="both"/>
      </w:pPr>
    </w:p>
    <w:p w14:paraId="7DDB4B7B" w14:textId="77777777" w:rsidR="00197DD4" w:rsidRDefault="00197DD4" w:rsidP="00C91E93">
      <w:pPr>
        <w:ind w:firstLine="851"/>
        <w:jc w:val="both"/>
      </w:pPr>
    </w:p>
    <w:p w14:paraId="246C3BF8" w14:textId="7D612C55" w:rsidR="00755B9C" w:rsidRDefault="00A63057" w:rsidP="00C91E93">
      <w:pPr>
        <w:jc w:val="both"/>
      </w:pPr>
      <w:r>
        <w:t>Ведущий специалист</w:t>
      </w:r>
      <w:r w:rsidR="0090191E">
        <w:t xml:space="preserve"> </w:t>
      </w:r>
    </w:p>
    <w:p w14:paraId="0E017C96" w14:textId="67457208" w:rsidR="00EA506F" w:rsidRDefault="00C91E93" w:rsidP="00755B9C">
      <w:pPr>
        <w:tabs>
          <w:tab w:val="left" w:pos="709"/>
        </w:tabs>
        <w:jc w:val="both"/>
      </w:pPr>
      <w:r>
        <w:t xml:space="preserve">финансовой службы </w:t>
      </w:r>
      <w:r w:rsidR="0090191E">
        <w:t xml:space="preserve">администрации </w:t>
      </w:r>
    </w:p>
    <w:p w14:paraId="372C3DBC" w14:textId="6A15341F" w:rsidR="00C91E93" w:rsidRDefault="00C91E93" w:rsidP="00C91E93">
      <w:pPr>
        <w:jc w:val="both"/>
        <w:rPr>
          <w:lang w:eastAsia="ar-SA"/>
        </w:rPr>
      </w:pPr>
      <w:r>
        <w:t xml:space="preserve">Парковского сельского поселения </w:t>
      </w:r>
    </w:p>
    <w:p w14:paraId="37493462" w14:textId="6F6DDC9C" w:rsidR="00C91E93" w:rsidRDefault="00C91E93" w:rsidP="00C91E93">
      <w:pPr>
        <w:jc w:val="both"/>
        <w:rPr>
          <w:szCs w:val="24"/>
        </w:rPr>
      </w:pPr>
      <w:r>
        <w:t xml:space="preserve">Тихорецкого района                                                                          </w:t>
      </w:r>
      <w:r w:rsidR="00A63057">
        <w:t xml:space="preserve">  </w:t>
      </w:r>
      <w:r>
        <w:t xml:space="preserve"> </w:t>
      </w:r>
      <w:r w:rsidR="00A63057">
        <w:t>Е.А.Воронова</w:t>
      </w:r>
    </w:p>
    <w:p w14:paraId="0E6B5A56" w14:textId="77777777" w:rsidR="00C91E93" w:rsidRDefault="00C91E93" w:rsidP="00C91E93">
      <w:pPr>
        <w:ind w:firstLine="851"/>
        <w:jc w:val="both"/>
        <w:rPr>
          <w:rFonts w:eastAsia="Calibri"/>
        </w:rPr>
      </w:pPr>
    </w:p>
    <w:p w14:paraId="47755AB3" w14:textId="77777777" w:rsidR="00811781" w:rsidRDefault="00811781"/>
    <w:sectPr w:rsidR="00811781" w:rsidSect="00197DD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8FE4F" w14:textId="77777777" w:rsidR="00987316" w:rsidRDefault="00987316" w:rsidP="00C91E93">
      <w:r>
        <w:separator/>
      </w:r>
    </w:p>
  </w:endnote>
  <w:endnote w:type="continuationSeparator" w:id="0">
    <w:p w14:paraId="02CBA8D1" w14:textId="77777777" w:rsidR="00987316" w:rsidRDefault="00987316" w:rsidP="00C91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1E9B8" w14:textId="77777777" w:rsidR="00987316" w:rsidRDefault="00987316" w:rsidP="00C91E93">
      <w:r>
        <w:separator/>
      </w:r>
    </w:p>
  </w:footnote>
  <w:footnote w:type="continuationSeparator" w:id="0">
    <w:p w14:paraId="43DC182C" w14:textId="77777777" w:rsidR="00987316" w:rsidRDefault="00987316" w:rsidP="00C91E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2392951"/>
      <w:docPartObj>
        <w:docPartGallery w:val="Page Numbers (Top of Page)"/>
        <w:docPartUnique/>
      </w:docPartObj>
    </w:sdtPr>
    <w:sdtEndPr/>
    <w:sdtContent>
      <w:p w14:paraId="709C88C5" w14:textId="77777777" w:rsidR="00C91E93" w:rsidRDefault="00C91E9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7FC9">
          <w:rPr>
            <w:noProof/>
          </w:rPr>
          <w:t>6</w:t>
        </w:r>
        <w:r>
          <w:fldChar w:fldCharType="end"/>
        </w:r>
      </w:p>
    </w:sdtContent>
  </w:sdt>
  <w:p w14:paraId="4037E4B4" w14:textId="77777777" w:rsidR="00C91E93" w:rsidRDefault="00C91E9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4902"/>
    <w:rsid w:val="000456EC"/>
    <w:rsid w:val="0011309A"/>
    <w:rsid w:val="001408DA"/>
    <w:rsid w:val="00197DD4"/>
    <w:rsid w:val="00307582"/>
    <w:rsid w:val="00397149"/>
    <w:rsid w:val="003F7A8F"/>
    <w:rsid w:val="004A695C"/>
    <w:rsid w:val="00530D30"/>
    <w:rsid w:val="00562A08"/>
    <w:rsid w:val="00627EBC"/>
    <w:rsid w:val="0067342A"/>
    <w:rsid w:val="007162BF"/>
    <w:rsid w:val="00755B9C"/>
    <w:rsid w:val="0079356D"/>
    <w:rsid w:val="00811781"/>
    <w:rsid w:val="008279B6"/>
    <w:rsid w:val="008D3999"/>
    <w:rsid w:val="0090191E"/>
    <w:rsid w:val="00943306"/>
    <w:rsid w:val="00953C63"/>
    <w:rsid w:val="00987316"/>
    <w:rsid w:val="009C792D"/>
    <w:rsid w:val="009D4BFF"/>
    <w:rsid w:val="009E0384"/>
    <w:rsid w:val="00A6003B"/>
    <w:rsid w:val="00A63057"/>
    <w:rsid w:val="00AC18EC"/>
    <w:rsid w:val="00AD4902"/>
    <w:rsid w:val="00B509D2"/>
    <w:rsid w:val="00B600AE"/>
    <w:rsid w:val="00BD7FC9"/>
    <w:rsid w:val="00C8347E"/>
    <w:rsid w:val="00C852E2"/>
    <w:rsid w:val="00C91E93"/>
    <w:rsid w:val="00CC0398"/>
    <w:rsid w:val="00D65698"/>
    <w:rsid w:val="00D91565"/>
    <w:rsid w:val="00E0415E"/>
    <w:rsid w:val="00E225E6"/>
    <w:rsid w:val="00E801CA"/>
    <w:rsid w:val="00E913F5"/>
    <w:rsid w:val="00EA506F"/>
    <w:rsid w:val="00F22D92"/>
    <w:rsid w:val="00F24E70"/>
    <w:rsid w:val="00F3015B"/>
    <w:rsid w:val="00F44996"/>
    <w:rsid w:val="00F463FF"/>
    <w:rsid w:val="00F804AC"/>
    <w:rsid w:val="00FA306D"/>
    <w:rsid w:val="00FB0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A844A"/>
  <w15:docId w15:val="{3F4C2D9E-AB80-4EAA-BA30-61381BBD1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1E9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1E9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1E9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C91E9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91E9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1378</Words>
  <Characters>7860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New</cp:lastModifiedBy>
  <cp:revision>38</cp:revision>
  <cp:lastPrinted>2025-01-17T10:54:00Z</cp:lastPrinted>
  <dcterms:created xsi:type="dcterms:W3CDTF">2023-07-21T05:29:00Z</dcterms:created>
  <dcterms:modified xsi:type="dcterms:W3CDTF">2025-02-24T08:32:00Z</dcterms:modified>
</cp:coreProperties>
</file>